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ΑΥΓΟΥΣΤΟΥ 11.</w:t>
      </w:r>
    </w:p>
    <w:p w:rsidR="00E21D5A" w:rsidRPr="00C86ADE" w:rsidRDefault="00F01892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 xml:space="preserve">ΜΝΗΜΗ </w:t>
      </w:r>
      <w:r w:rsidR="00E21D5A" w:rsidRPr="00C86ADE">
        <w:rPr>
          <w:rFonts w:ascii="Tahoma" w:hAnsi="Tahoma" w:cs="Tahoma"/>
          <w:b/>
        </w:rPr>
        <w:t>ΤΟΥ ΟΣΙΟΥ ΠΑΤΡΟΣ ΗΜΩΝ ΝΗΦΩΝΟΣ, ΠΑΤΡΙΑΡΧΟΥ ΚΩΝΣΤΑΝΤΙΝΟΥΠΟΛΕΩΣ ΑΚΟΛΟΥΘΙΑ</w:t>
      </w:r>
    </w:p>
    <w:p w:rsidR="00E21D5A" w:rsidRPr="00C86ADE" w:rsidRDefault="00EA781D" w:rsidP="00C86AD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174761" cy="3171528"/>
            <wp:effectExtent l="19050" t="0" r="0" b="0"/>
            <wp:docPr id="1" name="0 - Εικόνα" descr="Agios-Nifon-Konstantinoupoleos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-Nifon-Konstantinoupoleos-3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241" cy="3172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D5A" w:rsidRPr="00C86ADE" w:rsidRDefault="00E21D5A" w:rsidP="00EA781D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ΝΗΦΩΝΟΣ ΠΑΤΡΙΑΡΧΟΥ ΚΩΝ.ΠΟΛΕΩΣ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ΑΚΟΛΟΥΘΙΑ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(Ποίημα Γερασίμου μοναχού Μικραγιαννανίτου).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ΜΙΚΡΟΣ ΕΣΠΕΡΙΝΟΣ.</w:t>
      </w:r>
    </w:p>
    <w:p w:rsidR="00C86ADE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Ιστώμεν στίχους δ</w:t>
      </w:r>
      <w:r w:rsidR="00EA781D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 κα</w:t>
      </w:r>
      <w:r w:rsidR="00F01892" w:rsidRPr="00C86ADE">
        <w:rPr>
          <w:rFonts w:ascii="Tahoma" w:hAnsi="Tahoma" w:cs="Tahoma"/>
        </w:rPr>
        <w:t>ι</w:t>
      </w:r>
      <w:r w:rsidRPr="00C86ADE">
        <w:rPr>
          <w:rFonts w:ascii="Tahoma" w:hAnsi="Tahoma" w:cs="Tahoma"/>
        </w:rPr>
        <w:t xml:space="preserve"> ψάλλομεν τα </w:t>
      </w:r>
      <w:r w:rsidR="00F01892" w:rsidRPr="00C86ADE">
        <w:rPr>
          <w:rFonts w:ascii="Tahoma" w:hAnsi="Tahoma" w:cs="Tahoma"/>
        </w:rPr>
        <w:t xml:space="preserve">εξής </w:t>
      </w:r>
      <w:r w:rsidRPr="00C86ADE">
        <w:rPr>
          <w:rFonts w:ascii="Tahoma" w:hAnsi="Tahoma" w:cs="Tahoma"/>
        </w:rPr>
        <w:t>Προσόμοια.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Ήχος β</w:t>
      </w:r>
      <w:r w:rsidR="00C86ADE">
        <w:rPr>
          <w:rFonts w:ascii="Tahoma" w:hAnsi="Tahoma" w:cs="Tahoma"/>
          <w:b/>
          <w:lang w:val="en-US"/>
        </w:rPr>
        <w:t>’</w:t>
      </w:r>
      <w:r w:rsidRPr="00C86ADE">
        <w:rPr>
          <w:rFonts w:ascii="Tahoma" w:hAnsi="Tahoma" w:cs="Tahoma"/>
          <w:b/>
        </w:rPr>
        <w:t xml:space="preserve"> . Ότε εκ του ξύλου.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Ότε, εκ νεότητος Χριστώ, έρωτι τρωθείς τω αγίω, κατηκολούθησας, τότε ώσπερ έλαφος, διψώσα έδραμες, εν τω όρει του Άθωνος, και Μονή τη θεία, του Προδρόμου</w:t>
      </w:r>
      <w:r w:rsidR="00F01892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ώκησας, Νήφων μακάριε</w:t>
      </w:r>
      <w:r w:rsidR="00F01892" w:rsidRPr="00C86ADE">
        <w:rPr>
          <w:rFonts w:ascii="Tahoma" w:hAnsi="Tahoma" w:cs="Tahoma"/>
        </w:rPr>
        <w:t>:</w:t>
      </w:r>
      <w:r w:rsidRPr="00C86ADE">
        <w:rPr>
          <w:rFonts w:ascii="Tahoma" w:hAnsi="Tahoma" w:cs="Tahoma"/>
        </w:rPr>
        <w:t xml:space="preserve"> όθεν, δι’ αγώνων ενθέων, σκεύος αρετών ουρανίων, ώφθης και της χάριτος θησαύρισμα.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Ότε, επινεύσει θεϊκή, θείος Ιεράρχης εδείχθης, της Εκκλησίας Χριστού, τότε ποιμήν γέγονας, Θεσσαλονίκης σοφός, και περίδοξος πρόεδρος, της βασιλευούσης,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 xml:space="preserve">πόλεως </w:t>
      </w:r>
      <w:r w:rsidRPr="00C86ADE">
        <w:rPr>
          <w:rFonts w:ascii="Tahoma" w:hAnsi="Tahoma" w:cs="Tahoma"/>
        </w:rPr>
        <w:lastRenderedPageBreak/>
        <w:t>προβέβλησαι, ως ενθεώτατος· λόγω γαρ και έργω εκλάμπεις, Νήφων υπεμφαίνων τοις πάσι, της εν σοι του Πνεύματος λαμπρότητα.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Ότε, ώσπερ ήλιος λαμπρός, νεύματι Θεού εν Δακία, Πάτερ εξέλαμψας, τότε εξεπαίδευσας, λόγω της χάριτος, αρχομένους και άρχοντας, βιουν θεαρέστως, και πάσης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απέχεσθαι, ανόμου πράξεως· όθεν, πειρασμούς υπομείνας, και πολλούς Κυρίω προσάξας, Νήφων επαξίως τεθαυμάστωσαι.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Έχει, ώσπερ πλούτον αληθή, η Διονυσίου του θείου, Μονή περίβλεπτος, Νήφων ιερώτατε, Αρχιεράρχα Χριστού, την σορόν των λειψάνων σου, και εν σοι καυχάται,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πόθω εορτάζουσα, την θείαν μνήμην σου, ήνπερ ουρανόθεν ευλόγει, και πταισμάτων άφεσιν αίτει, τοις ειλικρινώς σε μακαρίζουσι.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Δόξα. Ήχος δ</w:t>
      </w:r>
      <w:r w:rsidR="00C86ADE" w:rsidRPr="00C86ADE">
        <w:rPr>
          <w:rFonts w:ascii="Tahoma" w:hAnsi="Tahoma" w:cs="Tahoma"/>
          <w:b/>
        </w:rPr>
        <w:t>’</w:t>
      </w:r>
      <w:r w:rsidRPr="00C86ADE">
        <w:rPr>
          <w:rFonts w:ascii="Tahoma" w:hAnsi="Tahoma" w:cs="Tahoma"/>
          <w:b/>
        </w:rPr>
        <w:t xml:space="preserve"> 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Υπελθών την εν ασκήσει ζωήν, σκεύος χωρητικόν εγένου, της ενεργείας του Αγίου Πνεύματος, Νήφων Πατήρ ημών Όσιε· και αρχιερωσύνης χρισθείς τω μύρω, Ευαγγελικώς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εποίμανας την Εκκλησίαν του Χριστού, Αποστολικόν επιδειξάμενος ζήλον· και τρόποις ταπεινώσεως πολλούς παιδεύσας προς σωτηρίαν, της αιωνίου ζωής ηξίωσαι,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ως των πάλαι αγίων μιμητής· μεθ’ ων ικέτευε δεόμεθα, υπέρ των τιμώντων σε.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Και νυν. 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Προ του Σταυρού Σου Κύριε...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Απόστιχα. Ήχος β</w:t>
      </w:r>
      <w:r w:rsidR="00C86ADE">
        <w:rPr>
          <w:rFonts w:ascii="Tahoma" w:hAnsi="Tahoma" w:cs="Tahoma"/>
          <w:b/>
          <w:lang w:val="en-US"/>
        </w:rPr>
        <w:t>’</w:t>
      </w:r>
      <w:r w:rsidRPr="00C86ADE">
        <w:rPr>
          <w:rFonts w:ascii="Tahoma" w:hAnsi="Tahoma" w:cs="Tahoma"/>
          <w:b/>
        </w:rPr>
        <w:t xml:space="preserve"> . Οίκος του Εφραθά.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Νήψει και προσευχή, κοσμήσας σου τον βίον, Νήφων θεόφρον Πάτερ, Αρχιεράρχης μέγας, της Εκκλησίας γέγονας.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Στ.: Τίμιος εναντίον Κυρίου...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Στύλος ώφθης πυρός, ασκήσει θεαρέστω, εν Άθω Πάτερ Νήφων, και φως πάσιν εκλάμπεις, δογμάτων των της πίστεως.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Στ.: Οι ιερείς σου Κύριε...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Χαίρει του Βαπτιστού, το ευαγές σεμνείον, τα θεία λείψανά σου, κατέχον Πάτερ Νήφων, ως θησαυρόν ουράνιον.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lastRenderedPageBreak/>
        <w:t>Δόξα. Τριαδικόν.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Βίω αγγελικώ, ο Ιεράρχης Νήφων, Τριας Υπεραγία, μυσταγωγεί ενθέως, την θείαν σου χρηστότητα.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Και νυν. 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Χάριν σου την πολλήν, εν Άθω μεγαλύνει, ο Νήφων Θεοτόκε, και πάντας επαλείφει, προς αρετής τελείωσιν.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Νυν απολύεις, τρισάγιον.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Απολυτίκιον. Ήχος γ</w:t>
      </w:r>
      <w:r w:rsidR="00C86ADE" w:rsidRPr="00C86ADE">
        <w:rPr>
          <w:rFonts w:ascii="Tahoma" w:hAnsi="Tahoma" w:cs="Tahoma"/>
          <w:b/>
        </w:rPr>
        <w:t>’</w:t>
      </w:r>
      <w:r w:rsidRPr="00C86ADE">
        <w:rPr>
          <w:rFonts w:ascii="Tahoma" w:hAnsi="Tahoma" w:cs="Tahoma"/>
          <w:b/>
        </w:rPr>
        <w:t xml:space="preserve"> . Θείας πίστεως.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Έργοις ελλαμψας, της ευσεβείας, πάσαν ηύγασας, την Εκκλησίαν, τοις ταπεινώσεως τρόποις υψούμενος, ασκητικώς δοξασθείς γαρ εν Άθωνι, Πατριαρχών καλλονή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εχρημάτισας, Νήφων ένδοξε, θείων χαρίτων έμπλησον, τους πίστει και πόθω σε μεγαλύνοντας.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Δόξα. Και νυν. 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Μετεμορφώθης εν τω όρει...</w:t>
      </w:r>
    </w:p>
    <w:p w:rsidR="00DB6AB5" w:rsidRDefault="00DB6AB5" w:rsidP="00C86ADE">
      <w:pPr>
        <w:spacing w:line="360" w:lineRule="auto"/>
        <w:jc w:val="center"/>
        <w:rPr>
          <w:rFonts w:ascii="Tahoma" w:hAnsi="Tahoma" w:cs="Tahoma"/>
          <w:b/>
        </w:rPr>
      </w:pP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ΜΕΓΑΣ ΕΣΠΕΡΙΝΟΣ</w:t>
      </w:r>
    </w:p>
    <w:p w:rsidR="00C86ADE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Μετά τον Προοιμιακόν, το Μακάριος ανήρ, εις δε το Κύριε εκέκραξα ιστώμεν στίχους στ</w:t>
      </w:r>
      <w:r w:rsidR="00C86ADE" w:rsidRPr="00C86ADE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, και ψάλλομεν τα εξής Προσόμοια.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Ήχος δ</w:t>
      </w:r>
      <w:r w:rsidR="00C86ADE">
        <w:rPr>
          <w:rFonts w:ascii="Tahoma" w:hAnsi="Tahoma" w:cs="Tahoma"/>
          <w:b/>
          <w:lang w:val="en-US"/>
        </w:rPr>
        <w:t>’</w:t>
      </w:r>
      <w:r w:rsidRPr="00C86ADE">
        <w:rPr>
          <w:rFonts w:ascii="Tahoma" w:hAnsi="Tahoma" w:cs="Tahoma"/>
          <w:b/>
        </w:rPr>
        <w:t xml:space="preserve"> . Ως γενναίον εν μάρτυσιν.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Ως του Πνεύματος σκήνωμα, και φωτός ένδιαίτημα, επιπνοία κρείττονι αναδέδειξαι, αρχιερεύς ενθεώτατος, και πρόεδρος πάνσοφος, Εκκλησίας του Χριστού, τη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του βίου λαμπρότητι, άγων άπαντας, προς οδόν σωτηρίας Πάτερ Νήφων, δια τούτό σου την μνήμην, την φωταυγή εορτάζομεν.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Εν ασκήσει το πρότερον, σεαυτόν καθηράμενος, του Αγίου Πνεύματος την ενέργειαν, εν τη ψυχή σου εισδέδεξαι, Νήφων ιερώτατε, και πολλούς προς αρετήν, καθωδήγησας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ύστερον, ως θεόσοφος, Ιεράρχης και θείος οικονόμος, του Χριστού των μυστηρίων, και υποφήτης της χάριτος.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Εν τω όρει του Άθωνος, ελλαμφθείς την διάνοιαν, ως Μωσής το πρότερον εις το Σίναιον, την Εκκλησίαν κατηύγασας, τω φέγγει του βίου σου, και των λόγων αστραπαίς,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Νήφων Πάτερ θεόληπτε· δια τούτό σε, απλανή ως φωστήρα ανυμνούμεν, και δογμάτων ευσεβείας, μυσταγωγόν και διδάσκαλον.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Στύλος θείος αιρόμενος, από γης προς ουράνια, φωτισμού ανάπλεως ώφθης Όσιε, Θεσσαλονίκην μεν πρότερον, στηρίξας τω λόγω σου, είτα δε περιφανώς, βασιλίδα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των πόλεων, σοις διδάγμασιν, ως σοφός ποιμενάρχης αμφοτέρων, και απάσης Εκκλησίας, θείος φωστήρ και εδραίωμα.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Εν Δακία επέφανας, ώσπερ άλλος Απόστολος, και κερχεσωμένας καρδίας πάνσοφε, ταις διδαχαίς σου ενέωσας, και πάντας ερρύθμισας, εν τω φόβω του Θεού, ευσεβώς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πολιτεύεσθαι, σεμνοίς ήθεσι, και κινδύνους και θλίψεις υπομείνας, Πάτερ Νήφων Ιεράρχα, της άνω δόξης ηξίωσαι.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Των Οσίων το καύχημα, ιερέων το στήριγμα, των ποιμένων μέγιστον εγκαλλώπισμα, των αρετών το υπόδειγμα, βυθόν ταπεινώσεως, απαθείας θησαυρόν, τον θεόληπτον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Νήφωνα, μακαρίσωμεν, της Μονής του Προδρόμου θείον γέρας, και του Άθω εωσφόρον, και ιερώτατον σέμνωμα.</w:t>
      </w:r>
    </w:p>
    <w:p w:rsidR="00E21D5A" w:rsidRPr="00C86ADE" w:rsidRDefault="00E21D5A" w:rsidP="00C86ADE">
      <w:pPr>
        <w:spacing w:line="360" w:lineRule="auto"/>
        <w:jc w:val="center"/>
        <w:rPr>
          <w:rFonts w:ascii="Tahoma" w:hAnsi="Tahoma" w:cs="Tahoma"/>
          <w:b/>
        </w:rPr>
      </w:pPr>
      <w:r w:rsidRPr="00C86ADE">
        <w:rPr>
          <w:rFonts w:ascii="Tahoma" w:hAnsi="Tahoma" w:cs="Tahoma"/>
          <w:b/>
        </w:rPr>
        <w:t>Δόξα. Ήχος πλ. β</w:t>
      </w:r>
      <w:r w:rsidR="00C86ADE" w:rsidRPr="00C86ADE">
        <w:rPr>
          <w:rFonts w:ascii="Tahoma" w:hAnsi="Tahoma" w:cs="Tahoma"/>
          <w:b/>
        </w:rPr>
        <w:t>’</w:t>
      </w:r>
      <w:r w:rsidRPr="00C86ADE">
        <w:rPr>
          <w:rFonts w:ascii="Tahoma" w:hAnsi="Tahoma" w:cs="Tahoma"/>
          <w:b/>
        </w:rPr>
        <w:t xml:space="preserve"> 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Σήμερον επέφανεν ημίν, η του Ιεράρχου Νήφωνος μνήμη, την Εκκλησίαν λαμπρύνουσα· ως γαρ διάκονος φωτός, προς αρετών το φως κατευθύνει, τους βοώντας αυτώ·</w:t>
      </w:r>
      <w:r w:rsidR="00C86ADE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Χαίροις, ο δι’ ασκητικών καμάτων, καθαγνίσας τον νουν, και του θείου Πνεύματος όργανον, σαυτόν εργασάμενος· χαίροις, ο ιεραρχίας στολήν ενδυσάμενος, καιευαγγελικώς ποιμάνας την Εκκλησίαν του Χριστού· χαίροις ιεραρχών καλλονή, Αγιωνύμου Όρους δόξα, και της του Βαπτιστού Μονής ωράϊσμα. Πρέσβευε Κυρίω, Όσιε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Πάτερ, υπέρ των ψυχών ημών.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Και νυν. 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Προτυπών την Ανάστασιν την σην...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Είσοδος, φως ιλαρόν, το Προκείμενον της ημέρας, και τα Αναγνώσματα.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Παροιμιών το Ανάγνωσμα. (ι´ 7, γ´ 13-16, εκλογή).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Μνήμη δικαίου μετ  ἐγκωμίων, και ευλογία Κυρίου επί κεφαλήν αυτού. Μακάριος άνθρωπος, ος εύρε σοφίαν, και θνητός, ος είδε φρόνησιν. Κρείσσον γαρ αυτήν</w:t>
      </w:r>
      <w:r w:rsidR="00821857">
        <w:rPr>
          <w:rFonts w:ascii="Tahoma" w:hAnsi="Tahoma" w:cs="Tahoma"/>
          <w:lang w:val="en-US"/>
        </w:rPr>
        <w:t xml:space="preserve"> </w:t>
      </w:r>
      <w:r w:rsidRPr="00C86ADE">
        <w:rPr>
          <w:rFonts w:ascii="Tahoma" w:hAnsi="Tahoma" w:cs="Tahoma"/>
        </w:rPr>
        <w:lastRenderedPageBreak/>
        <w:t>εμπορεύεσθαι, η χρυσίου και αργυρίου θησαυρούς. Τιμιωτέρα δε εστι λίθων πολυτελών· παν δε τίμιον, ουκ άξιον αυτής εστιν. Εκ γαρ του στόματος αυτής εκπορεύεται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δικαιοσύνη, νόμον δε και έλεον επί γλώσσης φορεί. Τοιγαρούν ακούσατέ μου, ω τέκνα, σεμνά γαρ ερώ· και μακάριος άνθρωπος, ος τας εμάς οδούς φυλάξει. Αι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γαρ έξοδοί μου, έξοδοι ζωής, και ετοιμάζεται θέλησις παρά Κυρίου. Δια τούτο παρακαλώ υμάς, και προΐεμαι εμήν φωνήν υιοίς ανθρώπων. Ότι εγώ η Σοφία κατεσκεύασα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βουλήν και γνώσιν και έννοιαν εγώ επεκαλεσάμην. Εμή βουλή και ασφάλεια, εμή φρόνησις, εμή δε ισχύς. Εγώ τους εμέ φιλούντας αγαπώ, οι δε εμέ ζητούντες,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ευρήσουσι χάριν. Νοήσατε τοίνυν άκακοι πανουργίαν, οι δε απαίδευτοι ένθεσθε καρδίαν. Εισακούσατέ μου και πάλιν, σεμνά γαρ ερώ, και ανοίγω από χειλέων ορθά.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Ότι αλήθειαν μελετήσει ο λάρυγξ μου, εβδελυγμένα δε εναντίον εμού χείλη ψευδή. Μετά δικαιοσύνης πάντα τα ρήματα του στόματός μου· ουδέν εν αυτοίς σκολιόν,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ουδέ στραγγαλιώδες. Πάντα ευθέα εστί τοις νοούσι, και ορθά τοις ευρίσκουσι γνώσιν. Διδάσκω γαρ υμίν αληθή, ίνα γένηται εν Κυρίω η ελπίς υμών, και πλησθήσεσθε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Πνεύματος.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Σοφίας Σολομώντος το Ανάγνωσμα. (δ´ 7-15).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Δίκαιος, εάν φθάση τελευτήσαι, εν αναπαύσει έσται. Γήρας γαρ τίμιον, ου το πολυχρόνιον, ουδέ αριθμώ ετών μεμέτρηται. Πολιά δε εστι φρόνησις ανθρώποις·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ηλικία γήρως, βίος ακηλίδωτος. Ευάρεστος Θεώ γενόμενος, ηγαπήθη, και ζων μεταξύ αμαρτωλών, μετετέθη. Ηρπάγη, μη κακία αλλάξη σύνεσιν αυτού, η δόλος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απατήση ψυχήν αυτού. Βασκανία γαρ φαυλότητος αμαυροί τα καλά, και ρεμβασμός επιθυμίας μεταλλεύει νουν άκακον. Τελειωθείς εν ολίγω, επλήρωσε χρόνους μακρούς·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αρεστή γαρ ην Κυρίω η ψυχή αυτού· δια τούτο έσπευσεν εκ μέσου πονηρίας. Οι δε λαοί ιδόντες, και μη νοήσαντες, μηδέ θέντες επί διανοία το τοιούτον, ότι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χάρις και έλεος εν τοις οσίοις αυτού, και επισκοπή εν τοις εκλεκτοίς αυτού.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Σοφίας Σολομώντος το Ανάγνωσμα. (δ´ 14, Παροιμ. ι´ 31).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Στόμα δικαίου αποστάζει σοφίαν, χείλη δε ανδρών επίστανται χάριτας. Στόμα σοφών μελετά σοφίαν· δικαιοσύνη δε ρύεται αυτούς εκ θανάτου. Τελευτήσαντος ανδρός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δικαίου, ουκ όλλυται ελπίς· υιός γαρ δίκαιος γεννάται εις ζωήν· και εν αγαθοίς αυτού καρπόν δικαιοσύνης τρυγήσει. Φως δικαίοις διαπαντός, και παρά Κυρίου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ευρήσουσι χάριν και δόξαν. Γλώσσα σοφών καλά επίσταται, και εν καρδία αυτών αναπαύσεται σοφία. Αγαπά Κύριος οσίας καρδίας· δεκτοί δε αυτώ πάντες άμωμοι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 xml:space="preserve">εν οδώ· Σοφία Κυρίου φωτιεί πρόσωπον συνετού· φθάνει γαρ τους επιθυμούντας αυτήν, προ του </w:t>
      </w:r>
      <w:r w:rsidRPr="00C86ADE">
        <w:rPr>
          <w:rFonts w:ascii="Tahoma" w:hAnsi="Tahoma" w:cs="Tahoma"/>
        </w:rPr>
        <w:lastRenderedPageBreak/>
        <w:t>γνωσθήναι, και ευχερώς θεωρείται υπό των αγαπώντων αυτήν. Ο ορθρίσας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προς αυτήν ου κοπιάσει· και ο αγρυπνήσας δι  αὐτήν, ταχέως αμέριμνος έσται. Ότι τους αξίους αυτής αυτή περιέρχεται ζητούσα, και εν ταις τρίβοις φαντάζεται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αυτοίς ευμενώς. Σοφίας ου κατισχύσει ποτέ κακία. Δια ταύτα και εραστής εγενόμην του κάλλους αυτής, και εφίλησα ταύτην, και εξεζήτησα εκ νεότητός μου, και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εζήτησα νύμφην αγαγέσθαι εμαυτώ. Ότι ο πάντων Δεσπότης ηγάπησεν αυτήν. Μύστις γαρ εστι της του Θεού επιστήμης, και αιρέτις των έργων αυτού. Οι πόνοι αυτής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εισιν αρεταί· σωφροσύνην δε και φρόνησιν αύτη διδάσκει· δικαιοσύνην και ανδρείαν, ων χρησιμώτερον ουδέν εστιν εν βίω ανθρώποις· Ει δε και πολυπειρίαν ποθεί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τις, οίδε τα αρχαία και τα μέλλοντα εικάζειν· επίσταται στροφάς λόγων, και λύσεις αινιγμάτων· σημεία και τέρατα προγινώσκει, και εκβάσεις καιρών και χρόνων·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πάσι σύμβουλός εστιν αγαθή. Ότι αθανασία εστίν εν αυτή, και εύκλεια εν κοινωνία λόγων αυτής. Δια τούτο ενέτυχον τω Κυρίω, και εδεήθην αυτού, και είπον</w:t>
      </w:r>
      <w:r w:rsidR="00821857" w:rsidRPr="00821857">
        <w:rPr>
          <w:rFonts w:ascii="Tahoma" w:hAnsi="Tahoma" w:cs="Tahoma"/>
        </w:rPr>
        <w:t xml:space="preserve"> </w:t>
      </w:r>
      <w:r w:rsidR="00821857">
        <w:rPr>
          <w:rFonts w:ascii="Tahoma" w:hAnsi="Tahoma" w:cs="Tahoma"/>
        </w:rPr>
        <w:t>εξ όλης μου της καρδίας·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Θεέ Πατέρων, και Κύριε του ελέους, ο ποιήσας τα πάντα εν λόγω σου, και τη σοφία σου κατασκευάσας τον άνθρωπον, ίνα δεσπόζη των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υπό σου γενομένων κτισμάτων, και διέπη τον κόσμον εν οσιότητι και δικαιοσύνη· δος μοι την των σων θρόνων πάρεδρον σοφίαν, και μη με αποδοκιμάσης εκ παίδων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σου· ότι εγώ δούλος σος, και υιός της παιδίσκης σου. Εξαπόστειλον αυτήν εξ αγίου κατοικητηρίου σου, και από θρόνου δόξης σου, ίνα συμπαρούσά μοι διδάξη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με, τι ευάρεστόν εστιν παρά σοι. Και οδηγήση με εν γνώσει, και φυλάξη με εν τη δόξη αυτής. Λογισμοί γαρ θνητών πάντες δειλοί, και επισφαλείς αι επίνοιαι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αυτών.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Εις την Λιτήν. Ήχος α</w:t>
      </w:r>
      <w:r w:rsidR="00821857" w:rsidRP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Αγάλλου εν Κυρίω ο περιώνυμος Άθως, Νήφωνα τον θείον Ιεράρχην, ως δένδρον κατάκαρπον, κόσμω προβαλλόμενος· τοις γαρ καρποίς του Πνεύματος, την Εκκλησίαν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εκτρέφει, ως των πάλαι Ιεραρχών εφάμιλλος· και συ εξαιρέτως σκίρτα, η του Βαπτιστού Ιωάννου Μονή, ότι εν σοι εσκήνωσε, και τη θεία ψήφω, προς ποιμαντικούς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αγώνας απεδύσατο· και την σορόν των θείων αυτού λειψάνων, ως κιβωτόν αγιασμού κυκλούσα, τω Σωτήρι βόησον· Φιλάνθρωπε Κύριε, ταις του Ιεράρχου σου πρεσβείαις,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δίδου ημίν τα ελέη σου, και σώσον τας ψυχάς ημών.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Ήχος β</w:t>
      </w:r>
      <w:r w:rsidR="00821857" w:rsidRP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Ανατεθείς τω Θεώ από νεότητος, τα εν κόσμω υπερείδες τερπνά, και τας τρίβους σου Πάτερ, τω θείω νόμω κατεύθυνας, ασκητικήν ελόμενος ζωήν· και φωτισθείς</w:t>
      </w:r>
      <w:r w:rsidR="00821857" w:rsidRP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 xml:space="preserve">τω Πνεύματι τω Αγίω, αγιοπρεπές ενδιαίτημα, σοφίας θείας ώφθης, και αρετών </w:t>
      </w:r>
      <w:r w:rsidRPr="00C86ADE">
        <w:rPr>
          <w:rFonts w:ascii="Tahoma" w:hAnsi="Tahoma" w:cs="Tahoma"/>
        </w:rPr>
        <w:lastRenderedPageBreak/>
        <w:t>υποφήτης· και τω μύρω της θείας χάριτος, νοντώς σημειωθείς, Ιεράρχης όσιος και</w:t>
      </w:r>
      <w:r w:rsidR="00821857">
        <w:rPr>
          <w:rFonts w:ascii="Tahoma" w:hAnsi="Tahoma" w:cs="Tahoma"/>
        </w:rPr>
        <w:t xml:space="preserve"> ά</w:t>
      </w:r>
      <w:r w:rsidRPr="00C86ADE">
        <w:rPr>
          <w:rFonts w:ascii="Tahoma" w:hAnsi="Tahoma" w:cs="Tahoma"/>
        </w:rPr>
        <w:t>κακος, εκ του Σωτήρος μιμητής, αληθώς ανεδείχθης· και την δοθείσαν εξουσίαν, καλώς διαγαγών, των απ’ αιώνος Αγίων, ισότιμος γέγονας· μεθ’ ων υπέρ ημών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ικέτευε, τον Κύριον της δόξης Νήφων ιερώτατε.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Ήχος γ 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Αποστολικοίς εμπρέπων προτερήμασι, Ευαγγελικήν επεδείξω ζωήν, Ιεράρχα Νήφων θεσπέσιε· και τω λόγω της χάριτος, τον περιούσιον λαόν κυβερνών, Πατριαρχών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ώφθης κανών, Ορθοδόξων δογμάτων κήρυξ, θλιβομένων παραμυθία, και Εκκλησίας στύλος απερίτρεπτος· των Αγίων γαρ τοις ίχνεσιν επόμενος, πόνοις πλείστοις προσωμίλησας·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κινδύνων το τραχύ υπερορών, πάντας επαίδευσας, της ευσεβείας στερρώς αντέχεσθαι, οικείω υποδείγματι. Και νυν, Χριστώ παριστάμενος, πρέσβευε υπέρ ημών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των τιμώντων σε.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Ήχος δ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Την ιεραρχικήν ημφιεσμένος στολήν, πλήρης θείου Πνεύματος, ως άλλος Απόστολος, εν τη Δακία παρεγένου, ιεράρχα Νήφων ένδοξε· και ευαγγελικοίς διδάγμασι,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προς οδούς σωτηρίας ωδηγήσας, τους εν ανωδίαις των παθών πλανωμένους, ως οικονόμος ψυχών πρακτικώτατος, και εναρέτου βίου, γεωργός θεοειδής και πλείστους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σεσωσμένους Χριστώ προσαγαγών, επαξίως εκομίσω, τον μισθόν των καμάτων σου. Αλλ’ ως έχων παρρησίαν, Πάτερ συμπαθέστατε, πρέσβευε υπέρ των τεκνίων σου.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Δόξα. Ο αυτός.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Τον εν Οσίοις Ιεράρχην, και εν Πατριάρχαις θεοειδή Οσιον, Νήφωνα τον μέγαν ιερέα, ύμνοις και ωδαίς ευφημήσωμεν· εξ ασκητικής γαρ πολιτείας, τω μεγίστω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θρόνω της βασιλίδος των πόλεων, ουρανίω ψήφω ανήλθεν, ως υψίνους τω Πνεύματι, και ταπεινός τω φρονήματι· και ευσεβείας τω φωτί, παγκοσμίως εκλάμψας, πάντας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παιδεύει προς αρετής τελειότητα, και πρεσβεύει υπέρ των ψυχών ημών.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Και νυν. 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Προ του Σταυρού Σου Κύριε...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Στιχηρά Προσόμοια, ήχος πλ. α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 Χαίροις ασκητικώς.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 xml:space="preserve">Χαίροις ο Ιεράρχης Χριστού, Πατριαρχών περιφανές σεμνολόγημα, Οσίων η ευκοσμία, των αρετών ο κανών, ταπεινοφροσύνης ενδιαίτημα· ο νους ο ουράνιος, ο </w:t>
      </w:r>
      <w:r w:rsidRPr="00C86ADE">
        <w:rPr>
          <w:rFonts w:ascii="Tahoma" w:hAnsi="Tahoma" w:cs="Tahoma"/>
        </w:rPr>
        <w:lastRenderedPageBreak/>
        <w:t>πραΰς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εν τοις τρόποις σου, ο δια πάσης εγκρατείας, και νήψεως, την του Πνεύματος, κληρωσάμενος έλλαμψιν· λύχνος αειλαμπέστατος, πυρσός ο ακοίμητος, της του Χριστού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Εκκλησίας, Νήφων Πατέρων αγλάϊσμα. Χριστόν εκδυσώπει, ταις ψυχαίς ημών δοθήναι, το μέγα έλεος.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Στ.: Οι ιερεί σου Κύριε...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Χαίροις, της εναρέτου ζωής, στηλογραφία και λαμπρά υποτύπωσις· ασκήσει γαρ εν τω Άθω, και εγκρατεία πολλή. Της ψυχής λαμπρύνας την κατάστασιν, ποιμήν ενθεώτατος,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Εκκλησίας προβέβλησαι, Θεσσαλονίκης μεν, ποιμάνας το πρότερον, θείω Πνεύματι, ευσεβείας τοις δόγμασιν· είτα ως μέγας ήλιος, τω θρόνω ανέλαμψας, τω παμεγίστω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θεόφρον, της βασιλίδος των πόλεων, Χριστόν ικετεύων, Πάτερ Νήφων υπέρ πάντων, των ευφημούντων σε.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Στ.: Τίμιος εναντίον Κυρίου...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Χαίροις, ο τω Σωτήρι Χριστώ, ιερατεύσας επί γης ώσπερ Άγγελος, εντεύθεν ρήμασι θείοις, και διδαχαίς ιεραίς, της Δακίας Πάτερ τα πληρώματα, ενθέως κατηύγασας,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σοφώς εξεπαίδευσας, φόβω τω θείω, ευσεβώς πολιτεύεσθαι, Νήφων Όσιε, ως του Πνεύματος όργανον. Όθεν την των λειψάνων σου, σορόν την υπέρτιμον, περικυκλούντες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τελούμεν, την ιεράν σου πανήγυριν, Χριστόν ανυμνούντες, δια σου ημίν διδόντα, πταισμάτων άφεσιν.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Δόξα, ήχος πλ. δ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 xml:space="preserve">Της εν Πνεύματι ζωής, μυσταγωγός υπάρχων, ιερωσύνης το ένδυμα, λαμπρότερον έδειξας δι’ αρετής, Νήφων ιερώτατε· τη γαρ πράξει κοσμούμενος, θεωριών </w:t>
      </w:r>
      <w:r w:rsidR="00821857">
        <w:rPr>
          <w:rFonts w:ascii="Tahoma" w:hAnsi="Tahoma" w:cs="Tahoma"/>
        </w:rPr>
        <w:t xml:space="preserve">προς </w:t>
      </w:r>
      <w:r w:rsidRPr="00C86ADE">
        <w:rPr>
          <w:rFonts w:ascii="Tahoma" w:hAnsi="Tahoma" w:cs="Tahoma"/>
        </w:rPr>
        <w:t>ύψος ήρθης, τα θεία μυσταγωγούμενος, ως Ιεράρχης θεόληπτος, και τω λόγω της χάριτος, καλώς ιερατεύσας την του βίου λαμπρότητα, ως θυσίαν ευπρόσδεκτον,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τω Χριστώ προσήγαγες. Και νυν, τοις άνω λειτουργοίς, συνηδόμενος Πάτερ, και θέσει θεούμενος, πρέσβευε υπέρ των ψυχών ημών.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Και νυν. 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Τον γνόφον τον νομικόν...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Νυν απολύεις, τρισάγιον.</w:t>
      </w:r>
    </w:p>
    <w:p w:rsidR="00DB6AB5" w:rsidRDefault="00DB6AB5" w:rsidP="00821857">
      <w:pPr>
        <w:spacing w:line="360" w:lineRule="auto"/>
        <w:jc w:val="center"/>
        <w:rPr>
          <w:rFonts w:ascii="Tahoma" w:hAnsi="Tahoma" w:cs="Tahoma"/>
          <w:b/>
        </w:rPr>
      </w:pP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lastRenderedPageBreak/>
        <w:t>Απολυτίκιον. Ήχος γ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 Θείας πίστεως.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Έργοις ελλαμψας, της ευσεβείας, πάσαν ηύγασας, την Εκκλησίαν, τοις ταπεινώσεως τρόποις υψούμενος, ασκητικώς δοξασθείς γαρ εν Άθωνι, Πατριαρχών καλλονή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εχρημάτισας, Νήφων ένδοξε, θείων χαρίτων έμπλησον, τους πίστει και πόθω σε μεγαλύνοντας.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Δόξα. Και νυν. 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Μετεμορφώθης εν τω όρει...</w:t>
      </w:r>
    </w:p>
    <w:p w:rsidR="00DB6AB5" w:rsidRDefault="00DB6AB5" w:rsidP="00821857">
      <w:pPr>
        <w:spacing w:line="360" w:lineRule="auto"/>
        <w:jc w:val="center"/>
        <w:rPr>
          <w:rFonts w:ascii="Tahoma" w:hAnsi="Tahoma" w:cs="Tahoma"/>
          <w:b/>
        </w:rPr>
      </w:pP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ΟΡΘΡΟΣ.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Μετά την α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 στιχολογία, κάθισμα, ήχος α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 Τον τάφον Σου Σωτήρ.</w:t>
      </w:r>
    </w:p>
    <w:p w:rsidR="00821857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Νεόφωτος αστήρ, τη Χριστού Εκκλησία, εδείχθης αληθώς, Πάτερ Νήφων παμμάκαρ, και πάντας κατεπύρσευσας, τη του βίου λαμπρότητι. Όθεν σήμερον, την φωτοφόρον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σου μνήμην, εορτάζοντες, υπέρ ημών σε πρεσβεύειν, αιτούμεν προς Κύριον.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Δόξα.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Ασκήσας ιερώς, εν τω όρει του Άθω, και θείας εν αυτώ, μετασχών φωταυγείας, αξίως προκεχείρισαι, Ιεράρχης θεόληπτος, και εποίμανας, την του Χριστού Εκκλησίαν,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Νήφων Όσιε, εν ευσεβεία απάση, και θείοις διδάγμασι.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Και νυν. Της εορτής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Εν όρει ανελθών, τω Θαβώρ Ζωοδότα, εκλάμπεις εν αυτώ, εν φωτί απροσίτω· διο και οι ορώντές σε, Μαθηταί εξεπλάγησαν, τη λαμπρότητι, του σου προσώπου Οικτίρμον,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θαμβούμενοι, την σην Θεότητα ύμνουν, δι’ ων ημάς οίκτειρον.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Μετά την β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 στιχολογίαν, κάθισμα, ήχος γ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 Θείας πίστεως.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Βίω κρείττονι, λελαμπρυσμένος, θείω χρίσματι, Πάτερ εχρίσθης, και σοφός Αρχιερεύς εχρημάτισας· και ιερεύσας Χριστώ ώσπερ Άγγελος, Ευαγγελίου τον λόγον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ετράνωσας· Νήφων Όσιε, Χριστόν τον Θεόν ικέτευε, δωρήσασθαι ημίν το μέγα έλεος.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Δόξα, ήχος δ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 Ταχύ προκατάλαβε.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Την χάριν του Πνεύματος, εισδεδεγμένος σοφέ, δογμάτων της πίστεως, και θεϊκών εντολών, εδείχθης διδάσκαλος· όθεν εν τη Δακία, ως αστήρ διαλάμψας, θλίψεσι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τον σον βίον, επεσφράγισας Νήφων, διο σε ο Δεσπότης Χριστός, αξίως εδόξασε.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Και νυν. 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Εν όρει εξήστραψας, τω Θαβωρίω Χριστέ, και είδον την δόξαν σου, ως δυνατόν ην ιδείν, οι τρεις σου Απόστολοι· άνωθεν ως Υιόν σε, ο Πστηρ εμαρτύρει, Πνεύμά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σου δε το θείον, ως νεφέλη επέστη· διο τας δυναστείας σου δοξάζομεν Κύριε.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Μετά τον Πολυέλεον, κάθισμα, ήχος πλ. Δ</w:t>
      </w:r>
      <w:r w:rsidR="00821857">
        <w:rPr>
          <w:rFonts w:ascii="Tahoma" w:hAnsi="Tahoma" w:cs="Tahoma"/>
          <w:b/>
        </w:rPr>
        <w:t>’</w:t>
      </w:r>
      <w:r w:rsidRPr="00821857">
        <w:rPr>
          <w:rFonts w:ascii="Tahoma" w:hAnsi="Tahoma" w:cs="Tahoma"/>
          <w:b/>
        </w:rPr>
        <w:t xml:space="preserve"> . Την σοφίαν.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Φερωνύμως εν νήψει και προσευχή, και συντόνω ασκήσει προσκατερών, και της ταπεινώσεως, διαπρέπων ταις χάρισι, προς ύψος απαθείας, υψώθης μακάριε, και φωτισμού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αΰλου, ανάπλεως πέφηνας· όθεν και ποιμένα, των οικείων προβάτων, Χριστός σε ανέδειξεν, ως αυτού φίλον γνήσιον, Νήφων Πάτερ θεόσοφε. Πρέσβευε αυτώ εκτενώς,</w:t>
      </w:r>
      <w:r w:rsidR="00821857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των πταισμάτων άφεσιν δωρήσασθαι, τοις εορτάζουσι πόθω, την αγίαν μνήμην σου.</w:t>
      </w:r>
    </w:p>
    <w:p w:rsid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Δόξα. Και νυν. Της εορτής.</w:t>
      </w:r>
    </w:p>
    <w:p w:rsidR="00E21D5A" w:rsidRPr="00821857" w:rsidRDefault="00E21D5A" w:rsidP="00C86ADE">
      <w:pPr>
        <w:spacing w:line="360" w:lineRule="auto"/>
        <w:jc w:val="both"/>
        <w:rPr>
          <w:rFonts w:ascii="Tahoma" w:hAnsi="Tahoma" w:cs="Tahoma"/>
          <w:b/>
        </w:rPr>
      </w:pPr>
      <w:r w:rsidRPr="00C86ADE">
        <w:rPr>
          <w:rFonts w:ascii="Tahoma" w:hAnsi="Tahoma" w:cs="Tahoma"/>
        </w:rPr>
        <w:t>Της σης δόξης Οικτίρμον την αστραπήν, και θεότητος αίγλην την παμφαή, εν όρει υπέδειξας, αμυδρώς ως ηυδόκησας, τω Θαβωρίω Σώτερ, τρισίν Αποστόλοις σου,</w:t>
      </w:r>
      <w:r w:rsidR="00821857">
        <w:rPr>
          <w:rFonts w:ascii="Tahoma" w:hAnsi="Tahoma" w:cs="Tahoma"/>
          <w:b/>
        </w:rPr>
        <w:t xml:space="preserve"> </w:t>
      </w:r>
      <w:r w:rsidRPr="00C86ADE">
        <w:rPr>
          <w:rFonts w:ascii="Tahoma" w:hAnsi="Tahoma" w:cs="Tahoma"/>
        </w:rPr>
        <w:t>οι έκθαμβοι εώρων, το φως σου το άρρητον. Όθεν δίδου Λόγε, και ημίν τοις σοις δούλοις, ακτίνα ουράνιον, των παθών ημών Κύριε, την αχλύν διαλύουσαν, και</w:t>
      </w:r>
      <w:r w:rsidR="00821857">
        <w:rPr>
          <w:rFonts w:ascii="Tahoma" w:hAnsi="Tahoma" w:cs="Tahoma"/>
          <w:b/>
        </w:rPr>
        <w:t xml:space="preserve"> </w:t>
      </w:r>
      <w:r w:rsidRPr="00C86ADE">
        <w:rPr>
          <w:rFonts w:ascii="Tahoma" w:hAnsi="Tahoma" w:cs="Tahoma"/>
        </w:rPr>
        <w:t>δόξης της μελλούσης ημάς, κληρονόμους έργασαι φιλάνθρωπε, τους πιστώς σε υμνούντας, την φρικτήν Μεταμόρφωσιν.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Το α</w:t>
      </w:r>
      <w:r w:rsidR="00821857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 ἀντίφωνον του δ</w:t>
      </w:r>
      <w:r w:rsidR="00821857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 </w:t>
      </w:r>
      <w:r w:rsidR="00821857">
        <w:rPr>
          <w:rFonts w:ascii="Tahoma" w:hAnsi="Tahoma" w:cs="Tahoma"/>
        </w:rPr>
        <w:t>ή</w:t>
      </w:r>
      <w:r w:rsidRPr="00C86ADE">
        <w:rPr>
          <w:rFonts w:ascii="Tahoma" w:hAnsi="Tahoma" w:cs="Tahoma"/>
        </w:rPr>
        <w:t>χου.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Προκείμενον: Τίμιος εναντίον Κυρίου...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Στ.: Οι ιερείς σου Κύριε...</w:t>
      </w:r>
    </w:p>
    <w:p w:rsidR="00E21D5A" w:rsidRPr="00821857" w:rsidRDefault="00E21D5A" w:rsidP="00821857">
      <w:pPr>
        <w:spacing w:line="360" w:lineRule="auto"/>
        <w:jc w:val="center"/>
        <w:rPr>
          <w:rFonts w:ascii="Tahoma" w:hAnsi="Tahoma" w:cs="Tahoma"/>
          <w:b/>
        </w:rPr>
      </w:pPr>
      <w:r w:rsidRPr="00821857">
        <w:rPr>
          <w:rFonts w:ascii="Tahoma" w:hAnsi="Tahoma" w:cs="Tahoma"/>
          <w:b/>
        </w:rPr>
        <w:t>Ευαγγέλιον Ιεράρχου.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 Ν  ψαλμός.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Δόξα: Ταις του Ιεράρχου...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Και νυν: Ταις της Θεοτόκου...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Ελεήμον, ελέησόν με ο Θεός... Ήχος πλ. β</w:t>
      </w:r>
      <w:r w:rsidR="00CD2AF2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. Ιδιόμελον.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 τη θεία επίπνοια, Ιεραρχίας την στολήν ενδυσάμενος, και την Χριστού Εκκλησίαν, θεοφιλώς ποιμάνας, Νήφων Πάτερ Όσιε, την παρούσαν ποίμνην άνωθεν κατεύθυνον,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προς νομάς σωτηρίας, ως ποιμήν ημών και διδάσκαλος· και τω Αρχιποίμενι πρέσβευε, διδόναι ημίν πταισμάτων λύσιν, και μετά τέλος τυχείν, της αιωνίου μακαρίοτητος.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Είτα οι κανόνες· ο α</w:t>
      </w:r>
      <w:r w:rsidR="00CD2AF2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 τ</w:t>
      </w:r>
      <w:r w:rsidR="00CD2AF2">
        <w:rPr>
          <w:rFonts w:ascii="Tahoma" w:hAnsi="Tahoma" w:cs="Tahoma"/>
        </w:rPr>
        <w:t>η</w:t>
      </w:r>
      <w:r w:rsidRPr="00C86ADE">
        <w:rPr>
          <w:rFonts w:ascii="Tahoma" w:hAnsi="Tahoma" w:cs="Tahoma"/>
        </w:rPr>
        <w:t>ς εορτής ,μετά των ειρμών εις σ</w:t>
      </w:r>
      <w:r w:rsidR="00CD2AF2">
        <w:rPr>
          <w:rFonts w:ascii="Tahoma" w:hAnsi="Tahoma" w:cs="Tahoma"/>
        </w:rPr>
        <w:t xml:space="preserve">τ , και του Αγίου οι δύο εις η 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Κανών πρώτος του Αγίου ου η ακροστιχίς: Νήφωνα μέλπω τον Ιεράρχην. Γερασίμου.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Ωδή α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Ήχος δ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Ανοίξω το στόμα μου.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Ναμάτων του Πνεύματος, του Παναγίου πληρούμενος, σταγόνα μοι όμβρισον, ταις ικεσίαις σου, θείας χάριτος, Αρχιεράρχα Νήφων, όπως ανυμνήσω σου, τα κατορθώματα.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Ήλίου λαμπρότερον, τη Εκκλησία εξέλαμψας, υστέροις εν έτεσι, Νήφων μακάριε, και κατηύγασας, ακτίσι του σου βίου, πιστών την διάνοιαν ως ενθεώτατος.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Φανείς εκ νεότητος, όλος θεόληπτος Όσιε, Χριστού τοις προστάγμασι, κατηκολούθησας, και τοις ρήμασι, του Ιωσήφ του θείου, σαφώς στοιχειούμενος, έστης του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πόθου σου.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Ως θρόνος πυρίμορφος, τον Βασιλέα της κτίσεως, βαστάζεις ως νήπιον, εν ταις αγκάλαις σου, εκ σου Δέσποινα, αφράστως σαρκωθέντα, αυτόν ουν ικέτευε, σώζεσθαι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άπαντας.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Κανών δεύτερος ου η ακροστιχίς: Χαίροις, ω Νήφων Αρχιεράρχα. Γερασίμου.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Ωδή α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Ήχος πλ. δ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Υγράν διοδεύσας.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Χριστού ελλαμπόμενος τω φωτί, τοις πάσιν εξαίτει, Πάτερ Νήφων τον φωτισμόν, τοις πίστει τελούσιν Ιεράρχα, την φωτοφόρον και πάνσεπτον μνήμην σου.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Αγίων των πάλαι ως μιμητής, αγίως διήλθες, την ζωήν σου από παιδός, πάση αρετή Νήφων θεοφόρε, και εν Αγίοις ο κλήρός σου γέγονεν.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Ισχύν δεδεγμένος από Θεού, ενέκρωσας Πάτερ της σαρκός σου τας ηδονάς, και την ζωηφόρον ενεδύσω, του Παρακλήτου ενέργειαν Όσιε.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lastRenderedPageBreak/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Ράβδος αγιόβλαστος αληθώς, αληθώς εδείχθης ως έφη, Ησαΐας ο ιερός, βλαστήσασα Κόρη ώσπερ άνθος, ανερμηνεύτως Χριστόν τον Θεόν ημών.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Ωδή γ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Τους σους υμνολόγους.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Νοός σου θεόφρον τας κινήσεις, ιθύνων Θεώ ολοσχερώς, τω Αντωνίω Όσιε. τω θείω προσπελάσας, και παρ’ αυτού μεμύησαι, τας της ασκήσεως σκάμματα.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Αγάπη τη θεία τετρωμμένος, δογμάτων ορθών υφηγητής, εδείχθης Νήφων ένδοξε, και θεοπνεύστοις λόγοις σου, τοις άπασιν υπέδειξας, Ορθοδοξίας την έλλαμψιν.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Μετάρσιος Πάτερ τη καρδία, προσήλθες εν όρει νουνεχώς, του Άθω και εσκήνωσας, Μονή τη θεία Όσιε, Προδρόμου του παμμάκαρος, Νήφων Θεώ αναγόμενος.</w:t>
      </w:r>
    </w:p>
    <w:p w:rsid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Θεοτοκίον.</w:t>
      </w:r>
    </w:p>
    <w:p w:rsidR="00E21D5A" w:rsidRPr="00CD2AF2" w:rsidRDefault="00E21D5A" w:rsidP="00C86ADE">
      <w:pPr>
        <w:spacing w:line="360" w:lineRule="auto"/>
        <w:jc w:val="both"/>
        <w:rPr>
          <w:rFonts w:ascii="Tahoma" w:hAnsi="Tahoma" w:cs="Tahoma"/>
          <w:b/>
        </w:rPr>
      </w:pPr>
      <w:r w:rsidRPr="00C86ADE">
        <w:rPr>
          <w:rFonts w:ascii="Tahoma" w:hAnsi="Tahoma" w:cs="Tahoma"/>
        </w:rPr>
        <w:t>Ετέχθη αγνών σου εξ αιμάτων, ο Λόγος Θεού ο παντουργός, ατρέπτως υπέρ έννοιαν, της αλογίας άπαντας, λυτρούμενος Πανάχραντε, τους ανυμνούντας τον τόκον</w:t>
      </w:r>
      <w:r w:rsidR="00CD2AF2">
        <w:rPr>
          <w:rFonts w:ascii="Tahoma" w:hAnsi="Tahoma" w:cs="Tahoma"/>
          <w:b/>
        </w:rPr>
        <w:t xml:space="preserve"> </w:t>
      </w:r>
      <w:r w:rsidRPr="00C86ADE">
        <w:rPr>
          <w:rFonts w:ascii="Tahoma" w:hAnsi="Tahoma" w:cs="Tahoma"/>
        </w:rPr>
        <w:t>σου.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Κανών δεύτερος. Ουρανίας αψίδος.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Ουρανίου αγάπης εμφορηθείς Όσιε, συν τω ιερώ Ζαχαρία, πόλεις διέτρεχες, στηρίζων άπαντας, Ορθοδοξίας τη πέτρα, ως σοφός διδάσκαλος, Νήφων θεσπέσιε.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Ιερεύς θεοφόρος και ασκητής Όσιος, εν Διονυσίου τη μάνδρα, του θείου πέφηνας, πόνοις ασκήσεως, και ταπεινώσει τελεία, Νήφων γυμναζόμενος, προς τελεώτερα.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Συντονία των πόνων, και τοις λοιποίς σκάμμασι, της ασκητικής πολιτείας, σκεύος πολύτιμον, φωτός της χάριτος, Νήφων Όσιε ανεδείχθης, και προς βίον κρείττονα,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πάντας επαίδευσας.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Ως τεκούσα εν είδει, τω της σαρκός Άχραντε, πλούτω ευσπλαγχνία τον πάντων, Θεόν και Κύριον, της δεσποτείας με, ρύσαι παθών ακαθάρτων, και σαρκός μου νέκρωσον,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Κόρη το φρόνημα.</w:t>
      </w:r>
    </w:p>
    <w:p w:rsidR="00DB6AB5" w:rsidRDefault="00DB6AB5" w:rsidP="00CD2AF2">
      <w:pPr>
        <w:spacing w:line="360" w:lineRule="auto"/>
        <w:jc w:val="center"/>
        <w:rPr>
          <w:rFonts w:ascii="Tahoma" w:hAnsi="Tahoma" w:cs="Tahoma"/>
          <w:b/>
        </w:rPr>
      </w:pPr>
    </w:p>
    <w:p w:rsidR="00DB6AB5" w:rsidRDefault="00DB6AB5" w:rsidP="00CD2AF2">
      <w:pPr>
        <w:spacing w:line="360" w:lineRule="auto"/>
        <w:jc w:val="center"/>
        <w:rPr>
          <w:rFonts w:ascii="Tahoma" w:hAnsi="Tahoma" w:cs="Tahoma"/>
          <w:b/>
        </w:rPr>
      </w:pP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lastRenderedPageBreak/>
        <w:t>Κάθισμα. Ήχος πλ. α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Τον συνάναρχον Λόγον.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Εγκρατείας τοις πόνοις καλλωπιζόμενος, αρχιερεύς θεοφόρος και λειτουργός ιερός, Εκκλησίας του Χριστού ώφθης εν Πνεύματι, και προς αγάπην θεϊκήν, και τον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φόβον του Θεού, παιδεύεις Νήφων παμμάκαρ, ταις πρακτικαίς υποθήκαις, και τω του βίου υποδείγματι.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Δόξα. Ήχος δ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Επεφάνης σήμερον.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Τω Αγίω Πνεύματι, λελαμπρυσμένος, Κωνσταντινουπόλεως, ώφθης ποιμήν θεοειδής, Νήφων Πατήρ ημών Όσιε, και εν Αγίοις, ο κλήρός σου γέγονε.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Και νυν. 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Τω φωτί Φιλάνθρωπε, τω της μορφής σου, εν Θαβώρ ως ήστραψας, πάσιν υπέδειξας τρανώς, ότι Θεός ει υπέρθεος, συν τω Πατρί και τω Πνεύματι Κύριε.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Ωδή δ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Την ανεξιχνίαστον.</w:t>
      </w:r>
    </w:p>
    <w:p w:rsidR="00CD2AF2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Λάμπων απαθείας Πάτερ φωτί, ώφθης μοναστών υποτύπωσις, εν όρει Άθω, τη αγία σου ζωή, Πατέρων καύχημα, θεία ταπεινώσει κοσμούμενος.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Πόθω τετρωμένος τω θεϊκώ, Πάτερ τα του όρους σκηνώματα, πίστει διήλθες, ώσπερ μέλισσα σοφή, συλλέγων εν καρδία σου, μέλι αρετής το ηδύτατον.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Ώφθης ως υπέρλαμπρος Πάτερ φωστήρ, τη αγγελική πολιτεία σου· ώφθης ωράθης Πετρωνίω τω σεπτώ, Νήφων όλος πυρίμορφος, τη επισκιάσει του Πνεύματος.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Τον εκ του μη όντος πάντα το πριν, Λόγον του Θεού υποστήσαντα, αφράστως τίκτεις εν μορφήτή καθ’ ημάς, Παρθενομήτορ Άχραντε· ω των υπέρ νουν μεγαλείων σου!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Έτερος. Εισακήκοα Κύριε.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Νόμοις Πάτερ της πίστεως, Θεσσαλονικέων καλώς διέθρεψας, Εκκλησίας ην προέστηκας, θεία επινεύσει Πάτερ Άγιε.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Η του Πνεύματος έλλαμψις, Κωνσταντινουπόλεως θείον πρόεδρον, και φωστήρά σε παγκόσμιον, Νήφων Ιεράρχα όντως έδειξε.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Φωτισμώ θείων λόγων σου, Εκκλησία έχαιρε Νήφων ένδοξε· νυμφοστόλος γαρ και στήριγμα, ταύτης ανεδείχθης ως θεόσοφος.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Ως Θεόν σωματώσασα, των σωματικών παθών με απάλλαξον, και τον νουν μου φωταγώγησον, μετανοίας Δέσποινα τη χάριτι.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Ωδή ε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Εξέστη τα σύμπαντα.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Οσίως εποίμανας, λαόν τον περιούσιον, οία Ιεράρχης θεοφόρος, Νήφων παμμάκαρ, Πατριαρχών καλλονή, και αιρετιζόντων την οφρύν, λόγοις εταπείνωσας, θεοσόφοις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σου Όσις.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Νοήσας μακάριε, εχθρού τα πανουργεύματα, ήνεγκας πολλή εν ταπεινώσει, την εκ του θρόνου σου απομάκρυνσιν, και εν όλη ηύχου τη ψυχή, υπέρ των θιβόντων σε,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ως Χριστού τύπος άριστος.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Ιερεύσας Άγιε, Θεώ τω Παντοκράτορι, άγγελος καθάπερ Ιεράρχα, και εν Δακία παραγενόμενος, Νήφων ως Απόστολος Χριστού, πάντας κατεφώτισας, θεοπνεύστοις διδάγμασι.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Εκ σου ανατέταλκε, σαρκός εν ομοιώματι, λύων την αχλύν της αμαρτίας, δικαιοσύνης ο μέγας ήλιος, Κόρη ο των όλων Βασιλεύς· όθεν ως αιτίαν σε, σωτηρίας δοξάζομεν.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Έτερος. Ίνα τι με απώσω.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Νεκρωθείς τοις εν κόσμω, Νήφων ιερώτατε τη πολιτεία σου, της ζωής της θείας, τους καρπούς δαψιλώς εγεώργησας, εξ ων διατρέφεις, ως Ιεράρχης θεοφόρος, ευσεβών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τα πληρώματα, Όσιε.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Αρετών ουρανίων, θείος γεωργός και μύστης γενόμενος, τας εν τη Δακία, χερσωθείσας ψυχάς πολλάς πάθεσι, λόγώ σου τω θειω, αποκαθάρας Πάτερ Νήφων, εκλεκτά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Θεώ σκεύη ανέδειξας.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Ρήμασί σου αγίοις, Πάτερ μηδαμώς υπείξας ο Ράδουλος, την δικαίαν δίκην, ουρανόθεν ο τάλας εισπράττεται, αλλ’ ελέους θείου, δια των θείων σου λειψάνων,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μετά τέλος ηξίωται Άγιε.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lastRenderedPageBreak/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 πάντων προστάτις, χαίρε καταφύγιον ημών και στήριγμα, Κεχαριτωμένη, Θεοτόκε Αγνή Αειπάρθενε· πάντες γαρ απαύστως, τη ση προστρέχομεν πρεσβεία, και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παντοίων ρυόμεθα θλίψεων.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Ωδή στ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Την θείαν ταύτην.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Ρώμης της νέας τον πρόεδρον, και πάσης Εκκλησίας το καύχημα, τον μέγα Νήφωνα, χρεωστικώς ευφημήσωμεν, ως της Μονής Προδρόμου, στύλον πυρίμορφον.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Αγίων Πάτερ επόμενος, των πάλαι θεοφρόνως τοις ίχνεσι, αυτών ηξίωσαι, της υπέρ λόγον ελλάμψεως, Αρχιεράρχα Νήφων, βίου λαμπρότητι.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Ρώσιν ψυχής τε και σώματος, παρέχει η σορός των λειψάνων σου, Νήφων μακάριε, η ευλαβώς προσπελάζοντες, αγιασμόν και χάριν αεί καρπούμεθα.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Χριστόν απαύστως ικέτευε, Παρθένε ως Υιόν σου και Κύριον, πταισμάτων άφεσιν, και πειρασμών απολύτρωσιν, διδόναι Θεοτόκε, τοις σε γεραίρουσι.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Έτερος. Ιλάσθητί μοι Σωτήρ.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Ιερατεύσας Θεώ, αμέμπτως Νήφων μακάριε, ως Ιεράρχης σοφός, δωρεών του Πνεύματος, ώφθης ενδιαίτημα, και παρέχεις Πάτερ, ευφροσύνην τοις υμνούσί σε.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Επέστης εν πενιχρώ, σχήματι Πάτερ ως άγνωστος, τη ιερά σου μονή, αλλ’ ο πάντων Κύριος, πάσί σε εγνώρισεν, εν φωτί αΰλω, Ιεράρχα προσευχόμενον.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Ρημάτων σου των σεπτών, τας υποθήκας κατέχοντες, των μοναστών ο χορός, Νήφων ιερώτατε, προς φως οδηγούμεθα, εναρέτου βίου, και την χάριν σου κηρύττομεν.</w:t>
      </w:r>
    </w:p>
    <w:p w:rsidR="00DB6AB5" w:rsidRDefault="00DB6AB5" w:rsidP="00CD2AF2">
      <w:pPr>
        <w:spacing w:line="360" w:lineRule="auto"/>
        <w:jc w:val="center"/>
        <w:rPr>
          <w:rFonts w:ascii="Tahoma" w:hAnsi="Tahoma" w:cs="Tahoma"/>
          <w:b/>
        </w:rPr>
      </w:pP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Αγγέλων η βασιλίς, και των βροτών η βοήθεια, Θεογεννήτορ Αγνή, βοήθει εκάστοτε, τοις πίστει προστρέχουσι, τη θερμή σου σκέπη, λυτρουμένη πάσης θλίψεως.</w:t>
      </w:r>
    </w:p>
    <w:p w:rsidR="00DB6AB5" w:rsidRDefault="00DB6AB5" w:rsidP="00CD2AF2">
      <w:pPr>
        <w:spacing w:line="360" w:lineRule="auto"/>
        <w:jc w:val="center"/>
        <w:rPr>
          <w:rFonts w:ascii="Tahoma" w:hAnsi="Tahoma" w:cs="Tahoma"/>
          <w:b/>
        </w:rPr>
      </w:pP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lastRenderedPageBreak/>
        <w:t>Κοντάκιον. Ήχος πλ. δ</w:t>
      </w:r>
      <w:r w:rsidR="00CD2AF2">
        <w:rPr>
          <w:rFonts w:ascii="Tahoma" w:hAnsi="Tahoma" w:cs="Tahoma"/>
          <w:b/>
        </w:rPr>
        <w:t>’</w:t>
      </w:r>
      <w:r w:rsidRPr="00CD2AF2">
        <w:rPr>
          <w:rFonts w:ascii="Tahoma" w:hAnsi="Tahoma" w:cs="Tahoma"/>
          <w:b/>
        </w:rPr>
        <w:t xml:space="preserve"> . Τη Υπερμάχω.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Της Εκκλησίας λύχνος ώφθης παμφαέστατος, τη καθαρότητι σοφέ της πολιτείας σου, τας του Πνεύματος ελλάμψεις καταπλουτήσας. Αλλ’ ως σκεύος αρετών και υποτύπωσις,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καθοδήγησον ημάς προς βίον κρείττονα, τους βοώντάς σοι: Χαίροις Νήφων Πατήρ ημών.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Ο Οίκος.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Άγγελος εν τω κόσμω, Νήφων Αρχιεράρχα, εδείχθης ουρανίω σου βίω· και Αποστολικαίς δωρεαίς, της Εκκλησίας φαιδρύνεις το πλήρωμα· διο σου την λαμπρότητα,</w:t>
      </w:r>
      <w:r w:rsidR="00CD2AF2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θαυμάζοντες, αναβοώμεν·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Χριστού ο θείος θεράπων·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φωτός αΰλου θεάμων.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Εκκλησίαςο λύχνος ο πάμφωτος·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της Δακίας φωστήρ και διδάσκαλος.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 ύψος ταπεινώσεως δυσκατόρθωτον πολλοίς·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 βάθος θείας γνώσεως και αγάπης θεϊκής.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των εν Άθω μοναζόντων αλείπτης·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της ευσεβείας ιερός υποφήτης.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πυρσός δογμάτων της πίστεως·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λαμπρόν ταμείον της χάριτος.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ποιμήν Βυζαντίου ο μέγας·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χαίρε, Μονής του Προδρόμου το γέρας.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Χαίροις, Νήφων Πατήρ ημών.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t>Συναξάριον.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 ΙΑ</w:t>
      </w:r>
      <w:r w:rsidR="00F01892" w:rsidRPr="00C86ADE">
        <w:rPr>
          <w:rFonts w:ascii="Tahoma" w:hAnsi="Tahoma" w:cs="Tahoma"/>
        </w:rPr>
        <w:t>'</w:t>
      </w:r>
      <w:r w:rsidRPr="00C86ADE">
        <w:rPr>
          <w:rFonts w:ascii="Tahoma" w:hAnsi="Tahoma" w:cs="Tahoma"/>
        </w:rPr>
        <w:t xml:space="preserve"> το</w:t>
      </w:r>
      <w:r w:rsidR="00F01892" w:rsidRPr="00C86ADE">
        <w:rPr>
          <w:rFonts w:ascii="Tahoma" w:hAnsi="Tahoma" w:cs="Tahoma"/>
        </w:rPr>
        <w:t>υ</w:t>
      </w:r>
      <w:r w:rsidRPr="00C86ADE">
        <w:rPr>
          <w:rFonts w:ascii="Tahoma" w:hAnsi="Tahoma" w:cs="Tahoma"/>
        </w:rPr>
        <w:t xml:space="preserve"> αυτού μηνός, μνήμη του Αγίου Πατρός ημών Νήφωνος, πατριάρχου Κωνσταντινουπόλεως, ασκήσαντος το πρότερον εν τη κατά τον Άθω Ιερά Μονή του Αγίου</w:t>
      </w:r>
      <w:r w:rsidR="00F01892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Διονυσίου, και εν αυτή τελειωθέντος εν ειρήνη εν έτει 1460.</w:t>
      </w:r>
    </w:p>
    <w:p w:rsidR="00E21D5A" w:rsidRPr="00CD2AF2" w:rsidRDefault="00E21D5A" w:rsidP="00CD2AF2">
      <w:pPr>
        <w:spacing w:line="360" w:lineRule="auto"/>
        <w:jc w:val="center"/>
        <w:rPr>
          <w:rFonts w:ascii="Tahoma" w:hAnsi="Tahoma" w:cs="Tahoma"/>
          <w:b/>
        </w:rPr>
      </w:pPr>
      <w:r w:rsidRPr="00CD2AF2">
        <w:rPr>
          <w:rFonts w:ascii="Tahoma" w:hAnsi="Tahoma" w:cs="Tahoma"/>
          <w:b/>
        </w:rPr>
        <w:lastRenderedPageBreak/>
        <w:t>Στίχοι: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Λιπών ο Νήφων την κάτω προεδρίαν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Χριστώ παρέστη τω προέδρω των όλων.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Ένδεκάτη Νήφωνα νόες θεουδείς άειραν γήθεν.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Ούτος ώρμητο εκ της περιφήμου Πελοποννήσου, γονέων ευσεβών και πλουσίων υιός. Ολίγα δε περί της εγκυκλίου παιδείας σχολάσας μαθήμασιν, εις Επίδαυρον παραγίνεται,</w:t>
      </w:r>
      <w:r w:rsidR="00F01892" w:rsidRPr="00C86ADE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ένθα παρά τινι Αντωνίω φοιτήσας, επί μεγίσταις αρεταίς διαλάμποντι, το άγιον ενδύεται σχήμα, πρότερον υπ’ αυτού παιδαγωγηθείς. διαβάς ουν εκείσε τον ίουλον,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 Αγιώνυμον του Άθω καταλαμβάνει Όρος, και πάντα τα σεμνεία και ιερά Μονατήρια περινοστήσας, εις την του Διονυσίου καλουμένην εισβάλει Μονήν. Ένθα πολλοίς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των πάνυ εναρέτων περιτυχών, και συν αυτοίς διατρίψας χρόνον συχνόν, το της ιερωσύνης κανονικόν αξίωμα εδέξατο. Έκτοτε ουν επιδεδωκώς εαυτόν ταις αρεταίς,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τοις άλλοις πάσιν υπωπιασμοίς του σώματος γενναίως εκαρτέρει.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Διαδραμών δε ο της αρετής αυτού φθόγγος εν τε τω σεβασμίω όρει, αλλά και εν τοις πέριξ, εις τον της αρχιερωσύνης ανήχθη θρόνον εν τη Θεσσαλονικέων Μητροπόλει,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πολλαίς πρότερον πεισθείς παρακλήσεσιν υπό των ταύτης Επισκόπων τε και εγκρίτων της πόλεως. Διαπρέψας ουν εν αυτή ουκ ολίγον, δεομένοις ην επαρκών, και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συμφοραίς επικαμπτόμενος, ου μόνον των υπ’ αυτών τελούντων, αλλά και των πέριξ οικούντων. Όθεν ουκ έδει τον λύχνον κρύπτεσθαι υπό το μόδιον, αλλά λάμπει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πάσιν, Ευαγγελικώς ειπείν, ούτω και ούτος διέλαμπε, δια τοι τούτο μετάπεμπτος εις το Βυζάντιον γίνεται.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Παρά δε της τότε Συνόδου, ψήφω Θεού και του λαού παντός, Οικουμενικός Πατριάρχης αναδείκνυται· ην γαρ ου μόνον εν τω λέγειν προχειρότατος, και εν ταις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διδασκαλίαις ηδύτατος, αλλά και ελεκτικός και ελεύθερος, ως ουδείς έτερος του τότε καιρού.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Διϊθύνων ουν και διακυβερνών τον λαόν του Θεού εν παιδεία και νουθεσία Κυρίου, καλώς διήγε τους της Εκκλησίας οίακας. Αλλ’ ο της αληθείας εχθρός, φθόνον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κατ’ αυτού εμβαλών, διεβλήθι τω κρατούντι αδίκως, και εξελαυνεται του θρόνου και της πόλεως, και εν τινι εφησυχάσας τόπω ενιαυσιαίον χρόνον, αύθις τη των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κρατούντων προστάξει, εις τον εαυτού επάνεισι θρόνον. Άριστα ουν διακυβερνών τον εαυτού ποίμνιον, πάλιν διαβολαί τε και σκάνδαλα υπό των του βήματος ανεφύησαν.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Και μη φέρων τας αλόγους αυτών προλήψεις, ειρηνικώς της πόλεως έξεισι, και εις Ανδριανούπολιν εισελθών, και τω του Πρωτομάρτυρος ευκτηρίω Στεφάνου γενόμενος,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ωμίλει τω Θεώ κατά μόνας αδιαλείπτως. Ο δε της Δακίας ηγεμών Ράδουλος, ος εκείσε από Κωνσταντίνου παροδικώς εντυχών, περί των του μακαρίου ακούσας αρετών,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ηδύνθη η ψυχή αυτού· ην γαρ εν τοις των απάντων αδόμενος στόμασιν. Όθεν και εις λόγους ελθών τω Αγίω, και την αυτού αρετήν και σύνεσιν θαυμάσας, ήξίωσεν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άμα, συν αυτώ τη Δακία καταλαβείν, ένεκεν διορθώσεως πλημμελημάτων πολλών. Και ος, ακούσας και μη μελήσας όλως, Αποστολικώς εξείη· Και δη καταλαβών τον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τόπον, διάδας και νουθετήσας τον ηγεμόνα συν τοις άρχουσι και τοις αρχομένοις, και άπαν το υπήκοον, εν ολίγω διορθώσεως έτυχον.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Έκτοτε ουν πάνυ ηυλαβούντο τον Άγιον, αιδούμενοι αυτόν ως εκ Θεού ήκοντα. Είτα τω ηγεμόνι αντισταθείς δια τινα παρανομίας αυτού κατέλιπεν την Δακίαν και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επί τω Αγιώνυμω επάνεισιν Όρος. Εις δε την αυτού μονήν εισελθών και άγνωστος μείνας, την των ημιόνων επιμέλεια μετά πολλής ταπεινώσεως εδέξατο. Αλλ’ μετ’ου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πολύ ο τους ταπεινούς υψών Κύριος εφανέρωσε το της Πατριαρχείας αυτού αξίωμα. Όθεν ο θείος Νήφων ασπασίως και πάνυ ευλαβώς υποδεχθείς, τους πάντας ην καταφωτίζων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ταις υψηλαίς αυτού και εναρέτοις πράξεσιν, επεί αδιαλείπτως εις αυτόν συνέρρεον. Δύο δε των αυτώ φοιτησάντων τον του μαρτυρίου ανεδήσαντο στέφανον· συν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αυτοίς και ο την σεβασμίαν μονής συστησάμενος της πανευφήμου Μάρτυρος Αναστασίας της Φαρμακολυτρίας.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Πολλάς ουν εν τη παρ’ αυτού μονή διατελέσας ανακτίσεις, και τον αυτής θείον ναόν του Βαπτιστού ιωάννου ανοικοδομήσας και κάλλιστα καθιστορήσας, και άλλας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πλείστας οικοδομάς και ανακτίσεις ποιήσας, κανόνας και τύπους, ους αυτοί επεζήτησαν, και περί της μελλούσης κρίσεως και ανταποδώσεως υπομνήσας, και εις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βαθύ γήρας ελάσας, μετέστη προς ον επόθει Χριστόν.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 δε γε Νέαγκος, τέταρτος μετά τον Ράδουλον την ηγεμονίαν λαβών, ος παρά του Αγίου δεξάμενος το Βάπτισμα παις ων, του Αγίου τη Δακία διατρίβοντος, εμνήσθη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του πνευματικού Πατρός αυτού, ήδη προς Θεόν εκδημήσαντος. Όθεν και πέμψας την ταχίστην εκείσε εκ των πιστοτάτων αυτού αρχόντων τινάς, ίνα το του Αγίου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εκείθεν μετακομίσωνται λείψανον, το αγιώνυμον καταλαβόντες όρον, ήλθον εν τω Μοναστηρίω, εν ω ο Άγιος κεκοίμηται, και τα του ηγεμόνος γράμματα τοις πατράσιν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εγχειρίσαντες, την των λειψάνων μετακομιδήν εποιήσαντο. Ο δε νεώς, εν ω ο Άγιος έκειτο, ευθύς αφάτου ευωδίας επλήσθη. Και δη το τίμιον αυτού ανελόμενοι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 xml:space="preserve">λείψανον </w:t>
      </w:r>
      <w:r w:rsidRPr="00C86ADE">
        <w:rPr>
          <w:rFonts w:ascii="Tahoma" w:hAnsi="Tahoma" w:cs="Tahoma"/>
        </w:rPr>
        <w:lastRenderedPageBreak/>
        <w:t>λίαν ευλαβώς επί την πορείαν εστέλλοντο. Ο τε μαθητής αυτού, ο Αγχιάλου Νεόφυτος, ος ην εν τω Μονατηρίω συν άλλοις αδελφοίς και άρχουσιν, εξήεσαν.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 δε ηγεμών γνους την του Αγίου επάνοδον, μετά μύρων και θυμιαμ, μήκοθεν προσυπαντήσας, ησπάζετο. Επιστρέψας ουν εις τα αυτού ανάκτορα, το τίμιον λείψανον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του Αγίου εν τη Μητροπόλει προσεκόμισεν, ίνα και άλλοι της αυτού χάριτος, και θεραπείας επιτύχωσι.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 xml:space="preserve">Πλείστοι γαρ εκείσε συρρέοντες, από ποικίλων παθών και νόσων εθεραπεύοντο. Προσέφερον δε και τινα παραλελυμένον, πλείστοις έτεσι κατακείμενον, και </w:t>
      </w:r>
      <w:r w:rsidR="003B4A4A">
        <w:rPr>
          <w:rFonts w:ascii="Tahoma" w:hAnsi="Tahoma" w:cs="Tahoma"/>
        </w:rPr>
        <w:t xml:space="preserve">της </w:t>
      </w:r>
      <w:r w:rsidRPr="00C86ADE">
        <w:rPr>
          <w:rFonts w:ascii="Tahoma" w:hAnsi="Tahoma" w:cs="Tahoma"/>
        </w:rPr>
        <w:t>σορού ως ήψατο, υγιής εγένετο. Ο δε ηγεμών την αγίαν αυτού κεφαλήν, εν τω υπ’ αυτού νεωστί κτισθέντι μοναστηρίω ανέθετο· τα δε άλλα πάντα αυτού λείψανα,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αργυρέαν χρυσοκολλήσας πολύτιμον θήκην, εμβαλών αυτά, εν τω Αγιωνύμω Όρει εξέπεμψεν, εφοδιάσας τους αδελφούς συν άλλοις πολλοίς χρήμασιν· εξ αυτού γαρ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του ηγεμόνος οι μοναχοί και το ζην ποριζόμενοι έσχον. Έκτοτε ουν και μέχρι του δεύρο ευωδίαν άφατον αναπέμπουσι, και τοις μετά πίστεως προσιούσιν ιάσεις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παντοίας επιτελούσι.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Τελείται δε η αυτού σύναξις και πανήγυρις εν τη ιερά του Οσίου Διονυσίου Μονή, ένθα και τα ιερά αυτού λείψανα κατάκεινται.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 αυτή ημέρα, την ανάμνησιν εορτάζομεν του εν Κερκύρα υπερφυούς κατά Αγαρηνών θαύματος του εν Αγίοις Πατρός ημών Σπυρίδωνος του θαυματουργού.</w:t>
      </w:r>
    </w:p>
    <w:p w:rsidR="00E21D5A" w:rsidRPr="003B4A4A" w:rsidRDefault="00E21D5A" w:rsidP="003B4A4A">
      <w:pPr>
        <w:spacing w:line="360" w:lineRule="auto"/>
        <w:jc w:val="center"/>
        <w:rPr>
          <w:rFonts w:ascii="Tahoma" w:hAnsi="Tahoma" w:cs="Tahoma"/>
          <w:b/>
        </w:rPr>
      </w:pPr>
      <w:r w:rsidRPr="003B4A4A">
        <w:rPr>
          <w:rFonts w:ascii="Tahoma" w:hAnsi="Tahoma" w:cs="Tahoma"/>
          <w:b/>
        </w:rPr>
        <w:t>Στίχοι: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Έρρηξε παίδας στρατιάς αλλοφύλων,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Πόλιν τ’ έσωσε Κερκύρας ο προστάτης.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Εν τοις υπερφυέσι του ημετέρου ποιμένος, και θαυματουργούντος Σπυρίδωνος θαύμασι, μέγα τω όντι και εξαίρετον το κατά Αγαρηνών τερατούργημα η Κέρκυρα θαυμάζεται,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λαμπρά τη φωνή ανακηρύττει το παράδοξον. Έχει δε η υπόθεσις ούτω: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Πολέμου μεν ήδη και μάχης μεταξύ Ενετών και Ισμαηλιτών τυγχάνοντος, μετά της Πελοποννήσου την άλωσιν, έδοξε τη Αγαρηνών ευτολμία και την Κερκύραν αιχμάλωτον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καταστήσαι. Ιδού μεν ουν κατά το χιλιοστόν επτακοσιοστόν δέκατον έκτον έτος σωτήριον εν Μηνί Ιουνίω τετάρτη και εικοστή, στόλος Ισμαηλιτών, νηών και τριήρεων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ουκ ολίγος των αριθμόν εν τω λιμένι της πόλεως. Εξ ου θάμβους τους πολίτας εν τω απροσδοκήτω δεινώ πεπλησμένους θεάσασθαι. Στρατιάς δε πολυαρίθμους επί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 xml:space="preserve">τη νήσω εξελθούσης, πολιορκείν αυτήν και την πόλιν δια ξηράς, και </w:t>
      </w:r>
      <w:r w:rsidRPr="00C86ADE">
        <w:rPr>
          <w:rFonts w:ascii="Tahoma" w:hAnsi="Tahoma" w:cs="Tahoma"/>
        </w:rPr>
        <w:lastRenderedPageBreak/>
        <w:t>θαλάσσης επέγνωσαν. Πολέμου δε βαρβαρικού αρξαμένου εν πυρί και σιδήρω, την τε πόλιν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τους πολίτας κατέθλιβον. Αμά μεν ουν πεντήκοντα ημέρας σφοδράς επικρατούσης της μάχης, επί το άστυ Κερκύρας των βαρβάρων η δύναμις επανελθείν εβουλεύσατο.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Στεναγμοίς τοίνυν και δάκρυσιν εν νυκτί και ημέρα των ορθοδόξων τα πλήθη τον Ιεράρχην ικέτευων. Όθεν τα των Αγαρηνών στρατεύματα εν μια των ημερών επανελθόντα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επί το ακρότειχον του άστεος, μετ’ ου πολύ ουκ ολίγοι εξ αυτής κακοί κακώς απώλοντο, του ημετέρου Ιεράρχου ταις πρεσβείαις αποσκορακισθέντες οι άθλιοι.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Τούτου μεν τοι ούτω διακειμένου μείζονος σκληρότητος, και απανθρώπου φόνου έπνεον των βαρβάρων αι χείρες, απειλάς τη κακία προσάπτοντες, επιδρομήν τεραστίαν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πανώλεθρον αιχμαλωσίαν, και θάνατον τη πόλει επαπειλούντες. Δεήσεις δε και προσευχαί εκ των πιστών ουκ εξέλιπον· τον θαυματουργόν επικαλουμένων τε,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παννυχί επιδεομένων.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Ένθα τέως των Κερκυραίων παντελή απώλειαν εκ των βαρβάρων προσκαρτερούντων, εν μια των ημερών όρθρου βαθέος οπτάνεται τοις υπεναντίοις ο μέγας πατήρ ημών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Σπυρίδων μετά πλήθους στρατιάς ουρανίου, και αστραπόμορφον ξίφος επέχων, τούτους σπουδαίως και μετά θυμού απεδίωκεν. Των μεν ουν στρατιωτών της Ισμαήλ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δυνάμεως τοιούτον παράδοξον εωρακότων, άφνω εις φυγήν ανετράπησαν, και αλλήλους ώθούμενοι, εξίσταντο αορασία τραυματίαι γενόμενοι. Έφυγον ουν και συνεντρίβησαν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εκβλυθέντες τω φόβω άνευ πολέμου, η πυρός, η μαχαίρας, ήτινος διώκοντος, του θαυματουργού δε μόνου Σπυρίδωνος αοράτω δυνάμει τούτους ανατρέψαντος, και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εκ της νήσου αποβαλόντος. Εν ω δε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απεδίδρασκε πεζών τε και ιππέων τα στρατεύματα, απήρε και ο στόλος αυτών κραταιά του ιεράρχου δυνάμει, ελευθέρας μενούσης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της Κερκύρας. Ήμέρας τοίνυν διαυγαζούσης, και των πολιτών την συνήθη ελπιζόντων μάχην, ουδέν ιδείν, ειμή σιωπήν, και ασχόλειαν. Περίεργοι γουν, και μετά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επιπολαίου χαράς επί τας σκηνάς των αντιπάλων γενόμενοι, το υπέρ νουν θαύμα τοις πάσι γνωρίζεται, και μετά πάσης ευφροσύνης σκιρτώντες ηγάλλοντο επί το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κενόν και παράδοξον. Έβλεπον γαρ ου μόνον φυγάδας τους Ισμαηλίτας, αλλά και τα επ’ αυτοίς πάντα καταλιπόντας . Οίτινες και εν τω φεύγειν αναφανδόν ωμολόγουν,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υπό σεβασμίου τινός μοναχού, δηλαδή του Σπυρίδωνος, συν ευκλεεί ουρανίου στρατιάς στόλω αναφανέντος επί τον αιθέρα, προς φυγήν ταχυτάτην εαυτούς κατεπείγεσθαι.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Έδραμον δε μετ’ αιδούς και ευλαβείας, δόξαν και ευχαριστήρια άσματα τω θαυματουργήσαντι Ιεράρχη αναπέμποντες. Όνπερ και η Γαληνιωτάτη θεοφρούρητος των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Ενετών Αριστοκρατεία ρύστην της νήσου, και των φιλοχρίστων όπλων υπερασπιστήν επιγινώσκουσά τε και ανακηρύττουσα, λιταίς και υμνωδίαις ευχαρίστως εδοξολόγησε.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Μάλλον δε προς αθάντον ευλαβείας, και ευγνωμοσύνης τεκμήριον, αργυράν κανδήλαν πολυτελώς, και ευδαιδάλως κατασκευάσασα, τω ιερώ αυτού τεμένει ανέθετο.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 αυτή ημέρα, μνήμη του Αγίου Μεγαλομάρτυρος Εύπλου του Διακόνου.</w:t>
      </w:r>
    </w:p>
    <w:p w:rsidR="00E21D5A" w:rsidRPr="003B4A4A" w:rsidRDefault="00E21D5A" w:rsidP="003B4A4A">
      <w:pPr>
        <w:spacing w:line="360" w:lineRule="auto"/>
        <w:jc w:val="center"/>
        <w:rPr>
          <w:rFonts w:ascii="Tahoma" w:hAnsi="Tahoma" w:cs="Tahoma"/>
          <w:b/>
        </w:rPr>
      </w:pPr>
      <w:r w:rsidRPr="003B4A4A">
        <w:rPr>
          <w:rFonts w:ascii="Tahoma" w:hAnsi="Tahoma" w:cs="Tahoma"/>
          <w:b/>
        </w:rPr>
        <w:t>Στίχοι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Εκ της στολής μεν, σεπτός Εύπλος Λευΐτης.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Εκ της τομής δε, στερρός όντως οπλίτης.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Ήκμασεν ο Άγιος ούτος επί του βασιλέως Διοκλητιανού, εν έτει 296, καταγόμενος εκ Κατάνης της εν τη επαρχία της Σικελίας. Διαβληθείς λοιπόν εις τον άρχοντα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Καλβισιανόν, και μη πεισθείς να αρνηθή τον Χριστόν, πρώτον μεν εδέθη τας χείρας και τους πόδας, και τα γόνατα, είτα δε εκρεμάσθη εις ξύλον ορθρόν και εξεσχίσθη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με σιδηράς χείρας· ελθούσα δε εις αυτόν θεϊκή τις φωνή τον ενεδυνάμωσε. Μετά ταύτα συνέτριψαν τας κνήμας του με σιδηράς σφύρας, και έρριψαν αυτόν εν τη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φυλακή· εκεί δε ευρισκόμενος ο Άγιος, δια μόνης της προσευχής του έκαμε να αναβλύση πηγή ύδατος, και ούτως εξήγαγον αυτόν εκ της φυλακής. Ύστερον πάλιν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τον εφυλάκισαν, και με σιδηρά και πεπυρωμένα ονύχια κατεπλήγωσαν τα ώτά του· τελευταίον δε απέκοψαν την αγίαν του κεφαλήν, και ούτως έλαβε παρά Κυρίου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τον του μαρτυρίου άφθαρτον στέφανον.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 αυτή ημέρα, μνήμη των Εγκαινίων του σεβασμίου και περικαλλούς οίκου και θείου Ναού της Υπεραγίας Δεσποίνης ημών Θεοτόκου της Ελεούσης.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 αυτή ημέρα, Διήγησις περί της αχειροποιήτου Εικόνος του Κυρίου και Θεού και Σωτήρος ημών Ιησού Χριστού.</w:t>
      </w:r>
    </w:p>
    <w:p w:rsidR="00E21D5A" w:rsidRPr="003B4A4A" w:rsidRDefault="00E21D5A" w:rsidP="003B4A4A">
      <w:pPr>
        <w:spacing w:line="360" w:lineRule="auto"/>
        <w:jc w:val="center"/>
        <w:rPr>
          <w:rFonts w:ascii="Tahoma" w:hAnsi="Tahoma" w:cs="Tahoma"/>
          <w:b/>
        </w:rPr>
      </w:pPr>
      <w:r w:rsidRPr="003B4A4A">
        <w:rPr>
          <w:rFonts w:ascii="Tahoma" w:hAnsi="Tahoma" w:cs="Tahoma"/>
          <w:b/>
        </w:rPr>
        <w:t>Στίχοι: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Ου θαύμα βρύειν θαυμάτων πληθύν ξένην,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Μορφήν θεοειδή θαυματεργάτου Λόγου.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Εν ταις ημέραις του ευσεβούς βασιλέως Τιβερίου εν έτει φοη  (578), έγινε θαύμα μέγα και παράδοξον. Γυνή τις Μαρία ονομαζομένη Συγκλητική μεν και φιλόχριστος,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Πατρικία δε το αξίωμα, χήρα, έπεσεν εις πάθος χαλεπόν και αθεράπευτον· απελπισθείσα δε εκ πάσης ανθρωπίνης βοηθείας, αφιέρωσεν εαυτήν εις τον Κύριον ημών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Ιησούν Χριστόν, όστις έβαλεν εις την καρδίαν αυτής τοιούτον αγαθόν συλλογισμόν, να στείλη εις τους ιερείς, τους υπηρετούντας εις την αγίαν δεσποτικήν και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αχειροποίητον Εικόνα του Κυρίου, και να τους παρακαλέση να έλθωσι προς αυτήν. Όταν δε ήλθον εκείνοι, έπεσεν η γυνή εις τους πόδας αυτών λέγουσα: Επειδή,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κύριοί μου, ο Θεός εσυγχώρησε να παιδεύωμαι δια τας πολλάς μου αμαρτίας με την δεινήν ταύτην και αθεράπευτον ασθένειαν, δια τούτο θέλουσα και αγαπώσα η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ταλαίπωρος, καίτοι αναξία, να δεχθώ εις τον ευτελή μου οίκον δια των αγίων σας ευχών τον δεσποτικόν και αχειροποίητον Χαρακτήρα του Κυρίου μας εις ημέρας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τεσσαράκοντα, δι’ ου ίσως ποιήση έλεος ο Κύριος εις εμέ, παρακαλώ εσάς να συνεργήσητε προς τούτο. Οι δε ιερείς γνωρίζοντες την καλήν ζωήν και πνευματικήν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κατάστασιν της γυναικός, έφεραν εις τον οίκόν της τον Άγιον Χαρακτήρα, και άμα ήνοιξαν την θήκην αυτού, έπεσεν η γυνή και προσεκύνησεν αυτόν. είτα έλαβε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λεπτόν βαμβάκινον πανίον επ’ αυτής, αποθέσασα δε αυτήν ύστερον και ασφαλίσασα εντός καθαράς θήκης, έβαλεν εις το παρεκκλήσιον, το οποίον είχεν εν τω οίκω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της· ανάψασα δε και κανδήλαν λαμπράν έμπροσθεν της θείας Εικόνος, υπηρετεί αυτήν έως ημέρας τεσσαράκοντα.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Όταν δε ετελείωσαν αι τεσσαράκοντα ημέραι, οι πόνοι του πάθους της γυναικός ήρχισαν να γίνωνται τόσον δυνατοί και ανυπόφοροι, ώστε δεν ηδύνατο να εγερθή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της κλίνης· όθεν καλέσασα μίαν των υπηρετριών της, την οποίαν ήξευρε καθαρωτέραν των άλλων, λέγει προς αυτήν: Φέρε μοι την θήκην της αγίας Εικόνος ίνα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προσκυνήσω αυτήν, και εύρω ολίγην άνεσιν από τον υπερβολικόν πόνον όστις με κατατήκει. Η δε υπηρέτρια μεταβάσα εις το παρεκκλήσιον, είδε θαύμα φοβερόν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παράδοξον· είδε δηλαδή να εξέλθη φλοξ πυρός εκ της αγίας θήκης, και η φλοξ αύτη να αναβαίνη έως εις την στέγην του παρεκκλησίου. Εκπλαγείσα δε η υπηρέτριαι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βλέπουσαι αυτήν κατά γης ερριμμένην, εφανέρωσαν τούτο εις την κυρίαν αυτών. Αύτη δε φοβηθείσα μεγάλως, κατέβη εκ της κλίνης της, και μετά μεγάλης σπουδής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υπήγεν εις το παρεκκλήσιον, όπου ιδούσα την φλόγα, εφώναξε το: Κύριε ελέησον. Είτα έστειλε και εφερε ταχέως τους ιερείς και υπηρέτας της αγίας Εικόνος,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τους οποίους ερχομένους ηκολούθησε και λαός πολύς. Βλέποντες δε όλοι τούτο το παράδοξον κατεπλάγησαν, και όσω ανέβαινε και κατέβαινε η φλοξ, καθώς το ιστίον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lastRenderedPageBreak/>
        <w:t>του πλοίου, όταν ριπίζεται υπό του ανέμου, τόσω και αυτοί έκραζον το, Κύριε ελέησον επί πολλάς ώρας. Ποιησάντων δε ευχήν των ιερέων, κατέπεσεν η φλοξ·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είτα ανοίξαντες οι ίδιοι την θήκην, εύρον την αγίαν και δεσποτικήν και αχειροποίητον Εικόνα αβλαβή και ολόκληρον, και σηκώσαντε ςτο βαμβάκινον εκείνο πανίον,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 οποίον είχε βάλη η Πατρικία επί της Εικόνος, ω του θαύματος! εύρον εν αυτώ τετυπωμένον άλλον Χαρακτήρα αχειροποίητον του Κυρίου, και έπειτα έβαλον αυτόν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εις τον πόνον της γυναικός. Ευθέως δε ο πόνος κατέπαυσε, το πάθος έφυγεν, η γυνή ιατρεύθη, και γενομένη τελείως υγιης, ηγέρθη δοξάζουσα τον Θεόν.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Μετά τινα δε έτη προγνωρίσασα τον θάνατόν της η τιμιωτάτη εκείνη γυνή (επειδή ήτο σκεύος εκλεκτόν) εσκέφθη να αφιερώση τον άγιον Χαρακτήρα εις το εν τη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Μελιτινή της Αρμενίας ευρισκόμενον Μοναστήριον των Καλογραιών, το επ’ ονόματι τιμώμενον της Αναλήψεως του Κυρίου. Ταύτα δε διασκεπτομένης της γυναικός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ταύτης, ιδού έφθασεν εις την Κωνσταντινούπολιν Δομετιανός ο αρχιεπίσκοπος της Μελιτινής, ο ων εξάδελφος του βασιλέως Μαυρικίου, μετά των πρώτων της Μελιτινής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αρχόντων, ως αν επέμποντο επίτηδες· όθεν η τιμία Πατρικία μαθούσα την άφιξίν των, ενεχείρισε την αγίαν Εικόνα εις τον αρχιεπίσκοπον λέγουσα και τον σκοπόν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της, δια τον οποίον αποστέλλει αυτήν εις το εκεί Μοναστήριον.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Δεν πρέπει να παραλείψωμεν και το δεύτερον θαύμα, όπερ εποίησεν η αγία αύτη Εικών του Κυρίου, όταν οι Πέρσαι ελεηλάτουν τα μέρη των Ρωμαίων, επί βασιλείας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Ηρακλείου, εν έτει χιε  (615). Αι ρηθείσαι Καλογραίαι του εν Μελιτινή Μοναστηρίου, φοβούμεναι τότε την αιχμαλωσίαν, έφυγον εκ του Μοναστηρίου εκείνου και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υπήγον εις την Κωνσταντινούπολιν, και επειδή αυταί ήσαν ευγενούς καταγωγής, έδωκεν εις αυτάς Μοναστήριον ο τότε Πατριάρχης Σέργιος, ο οποίος όμως μαθών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ότι αυταί είχον το άγιον και αχειροποίητον χαρακτήρα του Κυρίου, αφήρεσεν αυτόν από τας Καλογραίας άνευ της θελήσεώς των. Αλλά και κατ’ εκείνας τας ημέρας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ένεκα της αιτίας ταύτης συνέβησαν εις τον Πατριάρχην πολλαί και αλλεπάλληλοι θλίψεις. Βασιλέως δηλαδή κατ’ αυτού αγανάκτησις, θάνατοι αιφνίδιοι των συγγενών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φίλων του, ταραχαί διάφοραι της Εκκλησίας. Απορών δε ο Πατριάρχης δια ποίαν τάχα αιτία συμβαίνουσι εις αυτόν οι τοιούτοι πειρασμοί, βλέπει κατ’ όναρ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ένα φοβερό άνδρα εστώτα, και λέγοντα εις αυτόν: Επίστρεψον όσον τάχιστα εκείνο το οποίον αφήρεσας αδίκως εκ του Μοναστηρίου. Εξεγερθείς δε του ύπνου, εκάλεσε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τους ανθρώπους του, και ηρώτα αυτούς λέγων: Διατί τόσον πολλαί θλίψεις μοι ακολουθούσι; Και δια ποίαν αιτίαν εγώ υπομένω ταύτας; Μάλιστα κατά την νύκτα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 xml:space="preserve">ταύτην είδον ένα φοβερόν άνθρωπον, ο οποίος μοι έλεγε: Δος οπίσω εκείνο όπερ έλαβες αδίκως εκ του </w:t>
      </w:r>
      <w:r w:rsidRPr="00C86ADE">
        <w:rPr>
          <w:rFonts w:ascii="Tahoma" w:hAnsi="Tahoma" w:cs="Tahoma"/>
        </w:rPr>
        <w:lastRenderedPageBreak/>
        <w:t>Μοναστηρίου, εν ω εγώ δεν ηξεύρω τίνος πράγμα αφήρεσα.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Οι δε άνθρωποί του λέγουσιν εις αυτόν: Δέσποτα, μη συλλογίζεσαι τίποτε, επειδή ουδένα ποτέ ηδίκησας, αλλά υπό της ενεργείας των δαιμόνων είνα και αι θλίψεις,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αι φαντασίαι αι οποίαι σε διαταράττουσι. Κατά την επιούσαν δε νύκτα πάλιν εφάνη εις τον Πατριάρχην ο φοβερός εκείνος άνθρωπος, και λέγει εις αυτόν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με αυστηρότητα: Απόδος όσον τάχος εκείνο όπερ έλαβες εκ του Μοναστηρίου της Αναλήψεως. Δεν ηξεύρεις ότι αι Καλογραίαι είναι ξέναι και απαρηγόρητοι, επειδή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ήλθον εδώ φεύγουσαι εκ της πατρίδος των; Εξυπνήσας δε ο Πατριάρχης λέγει προς τον Κουβουκλείσιόν του: Αδελφέ, όταν έλαβες από τας Καλογραίας τον Δεσποτικόν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Χαρακτήρα, εκείναι πως τούτο ενόμισαν; Ο δε απεκρίθη: Πολύ δυσάρεστον, Δέσποτα, εφάνη τούτο εις αυτάς, και εάν είχον δυνάμεις, ήθελον μας εκδικηθή. Τότε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εννόησεν ο Πατριάρχης, και εμέμφθη δια τούτο εαυτόν· όθεν μετά μεγάλης σπουδής και μετά τιμών απέστειλεν εις το Μοναστήριον των Καλογραιών τον Άγιον Χαρακτήρα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του Κυρίου κατά την εικοστήν εννάτην του Νοεμβρίου. Κατέπαυσαν λοιπόν οι πειρασμοί και αι θλίψεις του Πατριάρχου, αι δε Καλογραίαι εχάρησαν, διότι ανέλαβον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την εκ της Αγίας Εικόνος προερχομένην χαράν και παρηγορίαν των.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 αυτή ημέρα, μνήμη των αγίων μαρτύρων Νεοφύτου, Ζηνωνος, Δαΐου, Μαρκου, Μακαρίου και Δαϊανού, δια πυρός τελειωθέντων. Τελείται δε η αυτών Σύναξις εν</w:t>
      </w:r>
      <w:r w:rsidR="003B4A4A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τω εξαέρω οίκω των αγίων και πανενδόξων Αναργύρων Κοσμά και Δαμιανού εν τοις Δαρείου.</w:t>
      </w:r>
    </w:p>
    <w:p w:rsidR="00E21D5A" w:rsidRPr="003B4A4A" w:rsidRDefault="00E21D5A" w:rsidP="003B4A4A">
      <w:pPr>
        <w:spacing w:line="360" w:lineRule="auto"/>
        <w:jc w:val="center"/>
        <w:rPr>
          <w:rFonts w:ascii="Tahoma" w:hAnsi="Tahoma" w:cs="Tahoma"/>
          <w:b/>
        </w:rPr>
      </w:pPr>
      <w:r w:rsidRPr="003B4A4A">
        <w:rPr>
          <w:rFonts w:ascii="Tahoma" w:hAnsi="Tahoma" w:cs="Tahoma"/>
          <w:b/>
        </w:rPr>
        <w:t>Στίχοι: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Νεοφύτω, Ζήνωνι και τω Γαΐω,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Στρωμνή τις η κάμινος, ης κείνται μέσον.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Ώφθησαν οσμή θυμιαμάτων ξένη,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Τρεις ζωόκαυστοι Μάρτυρες τη Τριάδι.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 αυτή ημέρα, ο Όσιος Πασσαρίων εν ειρήνη τελειούται.</w:t>
      </w:r>
    </w:p>
    <w:p w:rsidR="00E21D5A" w:rsidRPr="003B4A4A" w:rsidRDefault="00E21D5A" w:rsidP="003B4A4A">
      <w:pPr>
        <w:spacing w:line="360" w:lineRule="auto"/>
        <w:jc w:val="center"/>
        <w:rPr>
          <w:rFonts w:ascii="Tahoma" w:hAnsi="Tahoma" w:cs="Tahoma"/>
          <w:b/>
        </w:rPr>
      </w:pPr>
      <w:r w:rsidRPr="003B4A4A">
        <w:rPr>
          <w:rFonts w:ascii="Tahoma" w:hAnsi="Tahoma" w:cs="Tahoma"/>
          <w:b/>
        </w:rPr>
        <w:t>Στίχοι: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 Πασσαρίων πάσαν αρετήν φέρων,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Πασών αμοιβάς γης αποστάς λαμβάνει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Τη αυτή ημέρα, μνήμη των Αγίων Νεομαρτύρων Αναστασίου του Πανερά, και Δημητρίου του Μπεγιάζη, των εκ Λέσβου και εν Κατασμά της Μικράς Ασίας τελειωθέντων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δι’ απαγχονισμού εν έτει 1816 (η 1819).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Τη αυτή ημέρα, μνήμη των Αγίων Οσιομαρτύρων των Ρώσσων Βασιλείου και Θεοδώρου, των εν τω Σπηλαίω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Ταις των Αγίων σου πρεσβείαις, ο Θεός ελέησον ημάς. Αμήν.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Ωδή ζ</w:t>
      </w:r>
      <w:r w:rsidR="008D00BB">
        <w:rPr>
          <w:rFonts w:ascii="Tahoma" w:hAnsi="Tahoma" w:cs="Tahoma"/>
          <w:b/>
        </w:rPr>
        <w:t>’</w:t>
      </w:r>
      <w:r w:rsidRPr="008D00BB">
        <w:rPr>
          <w:rFonts w:ascii="Tahoma" w:hAnsi="Tahoma" w:cs="Tahoma"/>
          <w:b/>
        </w:rPr>
        <w:t xml:space="preserve"> . Ουκ ελάτρευσαν.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Ηγιάσθησαν, ελεύσει των λειψάνων σου, Νήφων μακάριε, οι εν Δακία πιστοί, δοξάζοντες Κύριον το σε δοξάσαντα, ω και έψαλλον· Ο των Πατέρων Κύριος και Θεός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ευλογητός ει.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Νουν θεόφρονα, από παιδός κτησάμενος, Νήφων μακάριε, όλον τον βίον τον σον, Θεώ καθιέρωσας, ω και επόμενος, χαίρων έψαλλες· Ο των Πατέρων Κύριος και Θεός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ευλογητός ει.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Γέρας τίμιον, και θησαυρόν πολύτιμον, Προδρόμου κέκτηται, η σεβασμία Μονή, τα θείά σου λείψανα, Νήφων μακάριε, οις προσπίπτοντες, αγιασμόν λαμβάνομεν,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παράκλησιν αγίαν.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Εξ αιμάτων σου, προήλθεν υπέρ έννοιαν,Χριστός ο Κύριος, δίχα τροπής και φυρμού, και έσωσεν άπαντας, Παρθένε Άχραντε, τους κραυγάζοντας· χαίρε η κόσμω βλύσασα,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γλυκασμόν αθανασίας.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Έτερος. Παίδες Εβραίων.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Ρήμασι θείοις σου παμμάκαρ, οδηγούμενοι προς θείας αναβάσεις, μοναστών οι χοροί, εβόων Πάτερ Νήφων· Ευλογητός ει Κύριε, ο Θεός εις τους αιώνας.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Χάριτος πλείστης ηξιώθη, ο χριστώνυμος λαός ο της Δακίας, προσκυνήσας πιστώς, τα θεία λείψανά σου, Νήφων Πατέρων καύχημα, και Πατριαρχών λαμπρότης.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Άγιον βίον διανύσας, καθηγίασας ταις αρεταίς σου Πάτερ, Βαπτιστού την Μονήν, και πάντας τους εν Άθω, διδασκαλίαις θείαις σου, Νήφων καθηγιασμένε.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Γέφυρα ώφθης Θεοτόκε, μεταφέρουσα ζωήν προς αιωνίαν, εκ θανάτου φθοράς, τους πίστει ανυμνούντας, το υπέρ νουν μυστήριον, του αφράστου τοκετού σου.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Ωδή η</w:t>
      </w:r>
      <w:r w:rsidR="008D00BB">
        <w:rPr>
          <w:rFonts w:ascii="Tahoma" w:hAnsi="Tahoma" w:cs="Tahoma"/>
          <w:b/>
        </w:rPr>
        <w:t>’</w:t>
      </w:r>
      <w:r w:rsidRPr="008D00BB">
        <w:rPr>
          <w:rFonts w:ascii="Tahoma" w:hAnsi="Tahoma" w:cs="Tahoma"/>
          <w:b/>
        </w:rPr>
        <w:t xml:space="preserve"> . Παίδας ευαγείς.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Ράβδω μυστική ορθών δογμάτων, και βίου σου εναρέτουν επιδείξεσιν, απλανώς εποίμανας, και καλώς ωδήγησας, την Εκκλησίαν Άγιε, προς αφθαρσίας νομάς, και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φθόνω μακρυνθείς της σης ποίμνης, ύμνεις Ιεράρχα, τον πάντων ευυεργέτην.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Άνωθεν φως θείόν σε καλύψαν, ως στύλον ουρανομήκη και ολόφωτον, άγνωστον τελούντά σε. εν νυκτί επέδειξε, τω μοναχώ φυλάττοντι συν σοι μακάριε, και άπαντες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εξέστησαν σφόδρα, γνόντες Ιεράρχα, τον πλούτον της ψυχής σου.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Σου την κεκρυμμένην πολιτείαν, τοις πάσιν ο Κτίστης Πάτερ απεκάλυψεν· ο γαρ θείος Πρόδρομος, επιστάς εγνώρισε, τω της Μονής ηγήτορι, σε τον κρυπτόμενον,</w:t>
      </w:r>
      <w:r w:rsidR="008D00BB">
        <w:rPr>
          <w:rFonts w:ascii="Tahoma" w:hAnsi="Tahoma" w:cs="Tahoma"/>
        </w:rPr>
        <w:t xml:space="preserve">  </w:t>
      </w:r>
      <w:r w:rsidRPr="00C86ADE">
        <w:rPr>
          <w:rFonts w:ascii="Tahoma" w:hAnsi="Tahoma" w:cs="Tahoma"/>
        </w:rPr>
        <w:t>και πάντες προσπεσόντες, εζήτουν, την σην ευλογίαν, ηγιασμένε Νήφων.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Ίασαι ψυχήν μου την νοσούσαν, και ρύσαί με επηρείας του αλάστορος, μόνη Παντευλόγητε, Μήτερ Αειπάρθενε, και φαύλων ενθυμήσεων, τον νουν μου κάθαρον, πταισμάτων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μου αιτούσα την λύσιν, ίνα σε δοξάζω, Υπέρδεδοξασμένη.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Έτερος. Επταπλασίως κάμινον.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Εν Ιεράρχαις Όσιος, και ποιμήν ενθεώτατος, εν Αρχιερεύσιν ως θεράπων γνήσιος, Θεού Παντοκράτορος, εφάνης Νήφων ένδοξε, και εν Πατριάρχαις, ιερώς διαπρέψας,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της δόξης του Σωτήρος, κοινωνός ανεδειχθης, οσίως σου τον δρόμον, τελέσας Ιεράρχα.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Ρήσεσι των χειλέων σου, απειθήσας ο Ράδουλος, της οργής Κυρίου ενδίκως πεπείραται, ελέους δε έτυχε, δια των λειψάνων σου· όθεν της Δακίας, οι πιστοί ανεβόων·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Οι Παίδες ευλογείτε, ιερείς ανυμνείτε, λαός υπερυψούτε, Χριστόν εις τους αιώνας.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Ασκητικοίς παλαίσμασιν, Νήφων Πάτερ μακάριε, της ιεραρχίας λαμπροτέραν έδειξας, στολήν την υπέρτιμον, μεθ’ ης και ανελήλυθας, εις ναόν τον άνω, εις σκηνήν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την αγίαν, Χριστού της βασιλείας, μεσιτεύων Κυρίω, υπέρ των εκτελούντων, την ιεράν σου μνήμην.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lastRenderedPageBreak/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Σεσαρκωμένον τέτοκας, τον πριν άσαρκον Άχραντε, Λόγον του Θεού δι’ άκραν αγαθότητα, ασύγχυτον άτρεπτον, και μετά τόκον μείναντα· όθεν ως αιτίαν, της ημών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σωτηρίας, υμνούμέν σε Παρθένε, και πόθω σοι βοώμεν· χαίρε Ευλογημένη, εις πάντας τους αιώνας.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Ωδή θ</w:t>
      </w:r>
      <w:r w:rsidR="008D00BB">
        <w:rPr>
          <w:rFonts w:ascii="Tahoma" w:hAnsi="Tahoma" w:cs="Tahoma"/>
          <w:b/>
        </w:rPr>
        <w:t>’</w:t>
      </w:r>
      <w:r w:rsidRPr="008D00BB">
        <w:rPr>
          <w:rFonts w:ascii="Tahoma" w:hAnsi="Tahoma" w:cs="Tahoma"/>
          <w:b/>
        </w:rPr>
        <w:t xml:space="preserve"> . Άπας γηγενής.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 xml:space="preserve">Μνήμην την σεπτήν, της σης μεταστάσεως,ζωήν προς άληκτον, Πάτερ εορτάζουσα, η ευαγής σου Μονή αγάλλεται, και συγκαλείται άπαντα, τον Άθω μέλψαι σου, </w:t>
      </w:r>
      <w:r w:rsidR="008D00BB">
        <w:rPr>
          <w:rFonts w:ascii="Tahoma" w:hAnsi="Tahoma" w:cs="Tahoma"/>
        </w:rPr>
        <w:t xml:space="preserve">τους </w:t>
      </w:r>
      <w:r w:rsidRPr="00C86ADE">
        <w:rPr>
          <w:rFonts w:ascii="Tahoma" w:hAnsi="Tahoma" w:cs="Tahoma"/>
        </w:rPr>
        <w:t>αγώνας, Νήφων και τα έπαθλα, α θεόθεν αξίως απείληφας.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 θεοειδής, θεράπων του Κτίσαντος, και μύστης άριστος, της θείας χρηστότητος, ο θεοφόρος Νήφων υμνείσθω μου, Πατριαρχών το καύχημα, και αγαλλίαμα, και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της Μάνδρας του Προδρόμου στήριγμα, και μεσίτης θερμός προς τον Κύριον.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Ύψωσον σοφέ, τας χείρας δεόμενος προς τον Οικτίρμονα, υπέρ των υμνούντων σε, Αρχιεράρχα Νήφων μακάριε, και πρόσδεξαι τον ύμνον μου ως συμπαθέστατος, και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πταισμάτων, αίτει μοι την άφεσιν, παρρησίαν ως έχων προς Κύριον.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Ύψιστον Θεόν, τεκούσα εν σώματι τον απερίγραπτον, ύψωσας Πανάχραντε, προς την αρχαίαν μακαριότητα, τον πεπτωκότα άνθρωπον· διο ανύψωσον, και τον νουν μου,</w:t>
      </w:r>
      <w:r w:rsidR="008D00BB">
        <w:rPr>
          <w:rFonts w:ascii="Tahoma" w:hAnsi="Tahoma" w:cs="Tahoma"/>
        </w:rPr>
        <w:t xml:space="preserve">προς </w:t>
      </w:r>
      <w:r w:rsidRPr="00C86ADE">
        <w:rPr>
          <w:rFonts w:ascii="Tahoma" w:hAnsi="Tahoma" w:cs="Tahoma"/>
        </w:rPr>
        <w:t>τον θείον έρωτα, ίνα θείας μετάσχω λαμπρότητος.</w:t>
      </w:r>
    </w:p>
    <w:p w:rsid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Έτερος. Εξέστην επί τούτω.</w:t>
      </w:r>
    </w:p>
    <w:p w:rsidR="00E21D5A" w:rsidRPr="008D00BB" w:rsidRDefault="00E21D5A" w:rsidP="00C86ADE">
      <w:pPr>
        <w:spacing w:line="360" w:lineRule="auto"/>
        <w:jc w:val="both"/>
        <w:rPr>
          <w:rFonts w:ascii="Tahoma" w:hAnsi="Tahoma" w:cs="Tahoma"/>
          <w:b/>
        </w:rPr>
      </w:pPr>
      <w:r w:rsidRPr="00C86ADE">
        <w:rPr>
          <w:rFonts w:ascii="Tahoma" w:hAnsi="Tahoma" w:cs="Tahoma"/>
        </w:rPr>
        <w:t>Ιδείν κατηξιώθης απολυθείς, της σαρκός Πάτερ Νήφων μακάριε, τα υπέρ νουν, και υπέρ κατάληψιν αγαθά, ων κληρονόμος γέγονας, οία Ιεράρχης θεοειδής, χαράς</w:t>
      </w:r>
      <w:r w:rsidR="008D00BB">
        <w:rPr>
          <w:rFonts w:ascii="Tahoma" w:hAnsi="Tahoma" w:cs="Tahoma"/>
          <w:b/>
        </w:rPr>
        <w:t xml:space="preserve"> </w:t>
      </w:r>
      <w:r w:rsidRPr="00C86ADE">
        <w:rPr>
          <w:rFonts w:ascii="Tahoma" w:hAnsi="Tahoma" w:cs="Tahoma"/>
        </w:rPr>
        <w:t>ακαταλήκτου, και θείας μετουσίας, επαπολαύων παναοίδιμε.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Μέγιστος διαπρέψας επί της γης, εράρχα αγώσι και σκάμμασιν, υπέρ Χριστού, και της Εκκλησίας της εαυτού, μεγάλης κατηξίωσαι, Πάτερ ευκληρίας εν ουρανοίς,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ισότιμος Αγίων, γεγενημένος Νήφων, και των Αγγέλων ισοστάσιος.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Ουράνιον απόλαυσιν και ζωήν, ειληφώς Πάτερ Νήφων θεσπέσιε, παρά Χριστού, βλέψον ουρανόθεν ως συμπαθής, επί την Μάνδραν Όσιε, ταύτην εν η ήνυσας την ζωήν,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δίδοι τοις σοις τέκνοις, ειρήνην, ευλογίαν, και κοινωνίαν θείας χάριτος.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lastRenderedPageBreak/>
        <w:t>Θεοτοκίον.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Υμνούμεν Υπερύμνητε Μαριάμ, ο του τόκου σου μέγα μυστήριον· ότι θεόν, τέτοκας αφράστως σωματικώς, και προς ζωήν αθάνατον, εκ θανάτου ύψωσας τον Αδάμ· διο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θανατηφόρων, παθών με Θεοτόκε, ρύσαι και σώσόν με τον δούλόν σου.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Εξαποστειλάρια. Τοις Μαθηταίς συνέλθωμεν.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Ιεραρχίας ένδυμα, επαξίως φορέσας, εν Πατριάρχαις έλλαμψας, ως αστήρ υπερλάμπων, των αρετών ταις ακτίσι, και των λόγων τω φέγγει, Νήφων Πατέρων καυχημα,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και του Άθω λαμπρότης, και Μοναστών, θεία υποτύπωσις εν αγώσι· διο την φωτοφόρον σου, εορτάζομεν μνήμην.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Εν τω Θαβώρ εξήστραψας, ως ηυδόκησας Σώτερ, και Μαθηταίς σου έδειξας, ως εχώρουν την δόξαν, της σης Θεότητος Λόγε· έβλεπον γαρ Οικτίρμον, της σης μορφής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την έλλαμψιν, υπέρ ήλιον λάμπουσα παμφαώς, και πρηνείς πεσόντες εδοξολόγουν, της σης φρικτής κενώσεως, τον απόρρητον Λόγον.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Εις τους Αίνους. Ήχος πλ. δ</w:t>
      </w:r>
      <w:r w:rsidR="008D00BB">
        <w:rPr>
          <w:rFonts w:ascii="Tahoma" w:hAnsi="Tahoma" w:cs="Tahoma"/>
          <w:b/>
        </w:rPr>
        <w:t>’</w:t>
      </w:r>
      <w:r w:rsidRPr="008D00BB">
        <w:rPr>
          <w:rFonts w:ascii="Tahoma" w:hAnsi="Tahoma" w:cs="Tahoma"/>
          <w:b/>
        </w:rPr>
        <w:t xml:space="preserve"> . Ω του παραδόξου θαύματος.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Νήφων Ιεράρχα Όσιε, ανατεθείς τω Θεώ, νουνεχώς ηκολούθησας, τούτοι τοις διδάγμασι, σεαυτόν αρνησάμενος· και Ιεράρχης ώφθης θεόληπτος, βουλή τη θεία ως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σκεύος άξιον. Όθεν την μνήμην σου, την αγίαν σήμερον, περιχαρώς, πάντες εορτάζομεν, σε μακαρίζομεν.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Νήφων Ιεράρχα Όσιε, του Βυζαντίου ποιμήν, και θεόσοφος πρόεδρος, ως φωτός ανάπλεως, αληθώς εχρημάτισας, και φθόνω Πάτερ, από της ποίμνης σου, ως εχωρίσθης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ου κατενάρκησας, αλλ’ ώσπερ ήλιος, εν Δακία έλαμψας, και τους πιστούς, λόγω σου επαίδευσας, προς βίον κρείττονα.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Νήφων Ιεράρχα ένδοξε, παιδαγωγός αληθής, μοναστών εχρημάτισας, εν όρει του Άθωνος, τη πολλή ταπεινώσει σου· όθεν προς ύψος βίου σεμνότητος, ημάς ανάγεις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τη πολιτεία σου· πάσι παρέχεις γαρ, ακριβές υπόδειγμα προς αρετήν, τη ση καθαρότητι, αξιοθαύμαστε.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lastRenderedPageBreak/>
        <w:t>Νήφων Ιεράρχα ένδοξε, η του Προδρόμου Μονή, εν η χαίρων διήνυσας, τους λαμπρούς αγώνάς σου, την σορόν των λειψάνων σου, καθάπερ θείον θησαυρόν έχουσα,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πανηγυριζεί φαιδρώς την μνήμην σου· η δίδου πάντοτε, ταις σαις παρακλήσεσι, προς τον Χρισρόν, ευλογίας δόματα, και χάριν άνωθεν.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Δόξα, ήχος πλ. α</w:t>
      </w:r>
      <w:r w:rsidR="008D00BB">
        <w:rPr>
          <w:rFonts w:ascii="Tahoma" w:hAnsi="Tahoma" w:cs="Tahoma"/>
          <w:b/>
        </w:rPr>
        <w:t>’</w:t>
      </w:r>
      <w:r w:rsidRPr="008D00BB">
        <w:rPr>
          <w:rFonts w:ascii="Tahoma" w:hAnsi="Tahoma" w:cs="Tahoma"/>
          <w:b/>
        </w:rPr>
        <w:t xml:space="preserve"> 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Ευαγγελίου τω φωτί, την ζωήν λαμπρύνων, των αρετών την πράξιν έργον έσχες, ως τα άνω φρονών Πάτερ και ποθών· και ποιμαντικώς διαπρέψας, ως Ιεράρχης Όσιος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 xml:space="preserve">και άκακος, της Εκκλησίας κόσμος ώφθης, και Πατριαρχών ωράϊσμα, Νήφων ιερώτατε· όλον γαρ τον βίον, υπέρ της δόξης Κυρίου, εν σοφία διέθου. Αλλ’ ως </w:t>
      </w:r>
      <w:r w:rsidR="008D00BB">
        <w:rPr>
          <w:rFonts w:ascii="Tahoma" w:hAnsi="Tahoma" w:cs="Tahoma"/>
        </w:rPr>
        <w:t xml:space="preserve">της </w:t>
      </w:r>
      <w:r w:rsidRPr="00C86ADE">
        <w:rPr>
          <w:rFonts w:ascii="Tahoma" w:hAnsi="Tahoma" w:cs="Tahoma"/>
        </w:rPr>
        <w:t>άνω δόξης κοινωνός, μη παύση πρεσβεύων, υπέρ των τιμώντων σε.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Και νυν. Της εορτής.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Δεύτε αναβώμεν εις το όρος Κυρίου, και εις τον οίκον του Θεού ημών, και θεασώμεθα την δόξαν της Μεταμορφώσεως Αυτού, δόξαν ως μονογενούς παρά Πατρός· φωτί</w:t>
      </w:r>
      <w:r w:rsidR="008D00BB">
        <w:rPr>
          <w:rFonts w:ascii="Tahoma" w:hAnsi="Tahoma" w:cs="Tahoma"/>
        </w:rPr>
        <w:t xml:space="preserve"> </w:t>
      </w:r>
      <w:r w:rsidRPr="00C86ADE">
        <w:rPr>
          <w:rFonts w:ascii="Tahoma" w:hAnsi="Tahoma" w:cs="Tahoma"/>
        </w:rPr>
        <w:t>προσλάβωμεν φως, και μετάρσιοι γενόμενοι τω Πνεύματι, Τριάδα ομοούσιον υμνήσωμεν εις τους αιώνας.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Δοξολογία Μεγάλη και Απόλυσις.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Εις την Λειτουργίαν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Τα τυπικά, οι Μακαρισμοί, και εκ των κανόνων· η γ</w:t>
      </w:r>
      <w:r w:rsidR="008D00BB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 ὠδὴ της εορτής, η γ</w:t>
      </w:r>
      <w:r w:rsidR="008D00BB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 το</w:t>
      </w:r>
      <w:r w:rsidR="008D00BB">
        <w:rPr>
          <w:rFonts w:ascii="Tahoma" w:hAnsi="Tahoma" w:cs="Tahoma"/>
        </w:rPr>
        <w:t>υ</w:t>
      </w:r>
      <w:r w:rsidRPr="00C86ADE">
        <w:rPr>
          <w:rFonts w:ascii="Tahoma" w:hAnsi="Tahoma" w:cs="Tahoma"/>
        </w:rPr>
        <w:t xml:space="preserve"> α</w:t>
      </w:r>
      <w:r w:rsidR="008D00BB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 κανόνος του Αγίου και η στ</w:t>
      </w:r>
      <w:r w:rsidR="008D00BB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 </w:t>
      </w:r>
      <w:r w:rsidR="008D00BB">
        <w:rPr>
          <w:rFonts w:ascii="Tahoma" w:hAnsi="Tahoma" w:cs="Tahoma"/>
        </w:rPr>
        <w:t>ω</w:t>
      </w:r>
      <w:r w:rsidRPr="00C86ADE">
        <w:rPr>
          <w:rFonts w:ascii="Tahoma" w:hAnsi="Tahoma" w:cs="Tahoma"/>
        </w:rPr>
        <w:t>δὴ του β</w:t>
      </w:r>
      <w:r w:rsidR="008D00BB">
        <w:rPr>
          <w:rFonts w:ascii="Tahoma" w:hAnsi="Tahoma" w:cs="Tahoma"/>
        </w:rPr>
        <w:t>’</w:t>
      </w:r>
      <w:r w:rsidRPr="00C86ADE">
        <w:rPr>
          <w:rFonts w:ascii="Tahoma" w:hAnsi="Tahoma" w:cs="Tahoma"/>
        </w:rPr>
        <w:t xml:space="preserve"> 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Απόστολον και Ευαγγέλιον ζήτει τη 13η Νοεμβρίου του Αγίου Ιωάννου του Χρυσοστόμου.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Κοινωνικόν: Εις μνημόσυνον αιώνιον έσται δίκαιος. Αλληλούϊα.</w:t>
      </w:r>
    </w:p>
    <w:p w:rsidR="00E21D5A" w:rsidRPr="008D00BB" w:rsidRDefault="00E21D5A" w:rsidP="008D00BB">
      <w:pPr>
        <w:spacing w:line="360" w:lineRule="auto"/>
        <w:jc w:val="center"/>
        <w:rPr>
          <w:rFonts w:ascii="Tahoma" w:hAnsi="Tahoma" w:cs="Tahoma"/>
          <w:b/>
        </w:rPr>
      </w:pPr>
      <w:r w:rsidRPr="008D00BB">
        <w:rPr>
          <w:rFonts w:ascii="Tahoma" w:hAnsi="Tahoma" w:cs="Tahoma"/>
          <w:b/>
        </w:rPr>
        <w:t>Μεγαλυνάριον.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Χαίροις Βυζαντίου θείος ποιμήν· χαίροις όρους Άθω, και Δακίας λαμπρός φωστήρ, και Μονής Προδρόμου, αγλάϊσμα και γέρας, Πατριαρχών η δόξα, Νήφων Πατήρ ημών.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Η/Υ ΠΗΓΗ: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  <w:lang w:val="en-US"/>
        </w:rPr>
        <w:t>Voutsinasilias</w:t>
      </w:r>
      <w:r w:rsidRPr="00C86ADE">
        <w:rPr>
          <w:rFonts w:ascii="Tahoma" w:hAnsi="Tahoma" w:cs="Tahoma"/>
        </w:rPr>
        <w:t>.blogspot.gr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  <w:r w:rsidRPr="00C86ADE">
        <w:rPr>
          <w:rFonts w:ascii="Tahoma" w:hAnsi="Tahoma" w:cs="Tahoma"/>
        </w:rPr>
        <w:t>http://voutsinasilias.blogspot.gr/2009/08/11.html</w:t>
      </w: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p w:rsidR="00E21D5A" w:rsidRPr="00C86ADE" w:rsidRDefault="00E21D5A" w:rsidP="00C86ADE">
      <w:pPr>
        <w:spacing w:line="360" w:lineRule="auto"/>
        <w:jc w:val="both"/>
        <w:rPr>
          <w:rFonts w:ascii="Tahoma" w:hAnsi="Tahoma" w:cs="Tahoma"/>
        </w:rPr>
      </w:pPr>
    </w:p>
    <w:sectPr w:rsidR="00E21D5A" w:rsidRPr="00C86ADE" w:rsidSect="0019605F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95D" w:rsidRDefault="008F295D" w:rsidP="00C86ADE">
      <w:pPr>
        <w:spacing w:after="0" w:line="240" w:lineRule="auto"/>
      </w:pPr>
      <w:r>
        <w:separator/>
      </w:r>
    </w:p>
  </w:endnote>
  <w:endnote w:type="continuationSeparator" w:id="0">
    <w:p w:rsidR="008F295D" w:rsidRDefault="008F295D" w:rsidP="00C8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4855"/>
      <w:docPartObj>
        <w:docPartGallery w:val="Page Numbers (Bottom of Page)"/>
        <w:docPartUnique/>
      </w:docPartObj>
    </w:sdtPr>
    <w:sdtContent>
      <w:p w:rsidR="00821857" w:rsidRDefault="00821857">
        <w:pPr>
          <w:pStyle w:val="a4"/>
          <w:jc w:val="center"/>
        </w:pPr>
        <w:fldSimple w:instr=" PAGE   \* MERGEFORMAT ">
          <w:r w:rsidR="00DB6AB5">
            <w:rPr>
              <w:noProof/>
            </w:rPr>
            <w:t>30</w:t>
          </w:r>
        </w:fldSimple>
      </w:p>
    </w:sdtContent>
  </w:sdt>
  <w:p w:rsidR="00821857" w:rsidRDefault="0082185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95D" w:rsidRDefault="008F295D" w:rsidP="00C86ADE">
      <w:pPr>
        <w:spacing w:after="0" w:line="240" w:lineRule="auto"/>
      </w:pPr>
      <w:r>
        <w:separator/>
      </w:r>
    </w:p>
  </w:footnote>
  <w:footnote w:type="continuationSeparator" w:id="0">
    <w:p w:rsidR="008F295D" w:rsidRDefault="008F295D" w:rsidP="00C86A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D5A"/>
    <w:rsid w:val="001204EF"/>
    <w:rsid w:val="0019605F"/>
    <w:rsid w:val="001C0DBE"/>
    <w:rsid w:val="003B4A4A"/>
    <w:rsid w:val="00821857"/>
    <w:rsid w:val="008D00BB"/>
    <w:rsid w:val="008F295D"/>
    <w:rsid w:val="00C86ADE"/>
    <w:rsid w:val="00CD2AF2"/>
    <w:rsid w:val="00DB6AB5"/>
    <w:rsid w:val="00E21D5A"/>
    <w:rsid w:val="00EA781D"/>
    <w:rsid w:val="00F01892"/>
    <w:rsid w:val="00F90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6AD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86ADE"/>
  </w:style>
  <w:style w:type="paragraph" w:styleId="a4">
    <w:name w:val="footer"/>
    <w:basedOn w:val="a"/>
    <w:link w:val="Char0"/>
    <w:uiPriority w:val="99"/>
    <w:unhideWhenUsed/>
    <w:rsid w:val="00C86AD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86ADE"/>
  </w:style>
  <w:style w:type="paragraph" w:styleId="a5">
    <w:name w:val="Balloon Text"/>
    <w:basedOn w:val="a"/>
    <w:link w:val="Char1"/>
    <w:uiPriority w:val="99"/>
    <w:semiHidden/>
    <w:unhideWhenUsed/>
    <w:rsid w:val="00EA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A78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E973F-8436-4D1E-98B4-AD57BD494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30</Pages>
  <Words>8061</Words>
  <Characters>43535</Characters>
  <Application>Microsoft Office Word</Application>
  <DocSecurity>0</DocSecurity>
  <Lines>362</Lines>
  <Paragraphs>102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6</cp:revision>
  <dcterms:created xsi:type="dcterms:W3CDTF">2016-08-01T09:25:00Z</dcterms:created>
  <dcterms:modified xsi:type="dcterms:W3CDTF">2016-08-01T10:24:00Z</dcterms:modified>
</cp:coreProperties>
</file>